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520"/>
        <w:gridCol w:w="2948"/>
      </w:tblGrid>
      <w:tr w:rsidR="00841015" w14:paraId="21252FCD" w14:textId="77777777" w:rsidTr="00D243FB">
        <w:tc>
          <w:tcPr>
            <w:tcW w:w="10456" w:type="dxa"/>
            <w:gridSpan w:val="4"/>
            <w:vAlign w:val="center"/>
          </w:tcPr>
          <w:p w14:paraId="04357AD9" w14:textId="77777777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65AFDC" wp14:editId="531851E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A7A">
              <w:rPr>
                <w:rFonts w:ascii="Brush Script Std" w:hAnsi="Brush Script Std"/>
                <w:sz w:val="52"/>
              </w:rPr>
              <w:t xml:space="preserve">Year </w:t>
            </w:r>
            <w:r w:rsidR="00F82B8F">
              <w:rPr>
                <w:rFonts w:ascii="Brush Script Std" w:hAnsi="Brush Script Std"/>
                <w:sz w:val="52"/>
              </w:rPr>
              <w:t>1</w:t>
            </w:r>
          </w:p>
          <w:p w14:paraId="12B67CAD" w14:textId="77777777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7DD9A1E8" w14:textId="3F364F73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</w:t>
            </w:r>
            <w:r w:rsidR="00391CAC">
              <w:rPr>
                <w:rFonts w:ascii="Brush Script Std" w:hAnsi="Brush Script Std"/>
                <w:sz w:val="52"/>
              </w:rPr>
              <w:t>6</w:t>
            </w:r>
          </w:p>
        </w:tc>
      </w:tr>
      <w:tr w:rsidR="003536E5" w14:paraId="471272C0" w14:textId="77777777" w:rsidTr="003A0C29">
        <w:tc>
          <w:tcPr>
            <w:tcW w:w="7508" w:type="dxa"/>
            <w:gridSpan w:val="3"/>
            <w:vAlign w:val="center"/>
          </w:tcPr>
          <w:p w14:paraId="2AA7A251" w14:textId="77777777" w:rsidR="00841015" w:rsidRPr="00E56890" w:rsidRDefault="00841015" w:rsidP="003A0C29">
            <w:pPr>
              <w:jc w:val="center"/>
              <w:rPr>
                <w:b/>
                <w:sz w:val="24"/>
              </w:rPr>
            </w:pPr>
            <w:r w:rsidRPr="00E56890">
              <w:rPr>
                <w:b/>
                <w:sz w:val="24"/>
              </w:rPr>
              <w:t>BOOKS</w:t>
            </w:r>
          </w:p>
        </w:tc>
        <w:tc>
          <w:tcPr>
            <w:tcW w:w="2948" w:type="dxa"/>
            <w:vMerge w:val="restart"/>
          </w:tcPr>
          <w:p w14:paraId="7C0AC4E7" w14:textId="177292C6" w:rsidR="00841015" w:rsidRDefault="000352E5" w:rsidP="00506AD0">
            <w:pPr>
              <w:jc w:val="center"/>
              <w:rPr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52F8308" wp14:editId="2955C41F">
                  <wp:simplePos x="0" y="0"/>
                  <wp:positionH relativeFrom="column">
                    <wp:posOffset>-427355</wp:posOffset>
                  </wp:positionH>
                  <wp:positionV relativeFrom="paragraph">
                    <wp:posOffset>106045</wp:posOffset>
                  </wp:positionV>
                  <wp:extent cx="1028700" cy="15430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30DD0F" w14:textId="1966CA7B" w:rsidR="00841015" w:rsidRPr="00841015" w:rsidRDefault="00841015" w:rsidP="00841015"/>
          <w:p w14:paraId="219D6E21" w14:textId="77777777" w:rsidR="00841015" w:rsidRDefault="00841015" w:rsidP="00841015"/>
          <w:p w14:paraId="2F96AE1F" w14:textId="77777777" w:rsidR="00841015" w:rsidRDefault="00841015" w:rsidP="00841015"/>
          <w:p w14:paraId="42A2B5B3" w14:textId="77777777" w:rsidR="00841015" w:rsidRDefault="00841015" w:rsidP="00841015">
            <w:pPr>
              <w:tabs>
                <w:tab w:val="left" w:pos="1092"/>
              </w:tabs>
            </w:pPr>
            <w:r>
              <w:tab/>
            </w:r>
          </w:p>
          <w:p w14:paraId="77217714" w14:textId="77777777" w:rsidR="00841015" w:rsidRDefault="00841015" w:rsidP="00841015"/>
          <w:p w14:paraId="59E23F69" w14:textId="77777777" w:rsidR="00D622A1" w:rsidRDefault="00D622A1" w:rsidP="00841015">
            <w:pPr>
              <w:tabs>
                <w:tab w:val="left" w:pos="900"/>
              </w:tabs>
            </w:pPr>
          </w:p>
          <w:p w14:paraId="57A796CE" w14:textId="77777777" w:rsidR="00D622A1" w:rsidRDefault="00D622A1" w:rsidP="00841015">
            <w:pPr>
              <w:tabs>
                <w:tab w:val="left" w:pos="900"/>
              </w:tabs>
            </w:pPr>
          </w:p>
          <w:p w14:paraId="535139BF" w14:textId="77777777" w:rsidR="00D622A1" w:rsidRDefault="00D622A1" w:rsidP="00841015">
            <w:pPr>
              <w:tabs>
                <w:tab w:val="left" w:pos="900"/>
              </w:tabs>
            </w:pPr>
          </w:p>
          <w:p w14:paraId="6E213737" w14:textId="77777777" w:rsidR="00D622A1" w:rsidRDefault="002D2604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5F9984F" wp14:editId="035505EA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58420</wp:posOffset>
                  </wp:positionV>
                  <wp:extent cx="1108166" cy="1048469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66" cy="1048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50293A" w14:textId="77777777" w:rsidR="00841015" w:rsidRDefault="00841015" w:rsidP="00841015">
            <w:pPr>
              <w:tabs>
                <w:tab w:val="left" w:pos="900"/>
              </w:tabs>
            </w:pPr>
            <w:r>
              <w:tab/>
            </w:r>
          </w:p>
          <w:p w14:paraId="1D4A4D72" w14:textId="77777777" w:rsidR="00D622A1" w:rsidRDefault="00D622A1" w:rsidP="00841015">
            <w:pPr>
              <w:tabs>
                <w:tab w:val="left" w:pos="900"/>
              </w:tabs>
            </w:pPr>
          </w:p>
          <w:p w14:paraId="4689CACE" w14:textId="77777777" w:rsidR="00D622A1" w:rsidRDefault="00D622A1" w:rsidP="00841015">
            <w:pPr>
              <w:tabs>
                <w:tab w:val="left" w:pos="900"/>
              </w:tabs>
            </w:pPr>
          </w:p>
          <w:p w14:paraId="2F362A1D" w14:textId="77777777" w:rsidR="00D622A1" w:rsidRDefault="009042D3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FD0952E" wp14:editId="2FF8083D">
                  <wp:simplePos x="0" y="0"/>
                  <wp:positionH relativeFrom="column">
                    <wp:posOffset>-419735</wp:posOffset>
                  </wp:positionH>
                  <wp:positionV relativeFrom="paragraph">
                    <wp:posOffset>116840</wp:posOffset>
                  </wp:positionV>
                  <wp:extent cx="1150620" cy="115062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FA55E1" w14:textId="77777777" w:rsidR="00777B38" w:rsidRDefault="00777B38" w:rsidP="00841015">
            <w:pPr>
              <w:tabs>
                <w:tab w:val="left" w:pos="900"/>
              </w:tabs>
            </w:pPr>
          </w:p>
          <w:p w14:paraId="5DBD6D2E" w14:textId="0C07F948" w:rsidR="00777B38" w:rsidRPr="00841015" w:rsidRDefault="00AD4AA0" w:rsidP="00841015">
            <w:pPr>
              <w:tabs>
                <w:tab w:val="left" w:pos="9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57745C7" wp14:editId="28F2E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1891665</wp:posOffset>
                  </wp:positionV>
                  <wp:extent cx="1011252" cy="90170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17" b="5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52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52E5" w14:paraId="19796D95" w14:textId="77777777" w:rsidTr="007043D1">
        <w:tc>
          <w:tcPr>
            <w:tcW w:w="519" w:type="dxa"/>
          </w:tcPr>
          <w:p w14:paraId="29C8FEF3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EE989E5" w14:textId="77777777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005BD2F6" w14:textId="1E18BB40" w:rsidR="000352E5" w:rsidRDefault="000352E5" w:rsidP="000352E5">
            <w:r>
              <w:t>Handwriting Conventions Queensland Year 1</w:t>
            </w:r>
          </w:p>
        </w:tc>
        <w:tc>
          <w:tcPr>
            <w:tcW w:w="2948" w:type="dxa"/>
            <w:vMerge/>
          </w:tcPr>
          <w:p w14:paraId="5DB8E6C1" w14:textId="77777777" w:rsidR="000352E5" w:rsidRDefault="000352E5" w:rsidP="000352E5"/>
        </w:tc>
      </w:tr>
      <w:tr w:rsidR="000352E5" w14:paraId="0269994C" w14:textId="77777777" w:rsidTr="00575716">
        <w:tc>
          <w:tcPr>
            <w:tcW w:w="519" w:type="dxa"/>
          </w:tcPr>
          <w:p w14:paraId="05115DF0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64D7DC8" w14:textId="2833C396" w:rsidR="000352E5" w:rsidRDefault="000352E5" w:rsidP="000352E5">
            <w:r>
              <w:t>4</w:t>
            </w:r>
          </w:p>
        </w:tc>
        <w:tc>
          <w:tcPr>
            <w:tcW w:w="6520" w:type="dxa"/>
          </w:tcPr>
          <w:p w14:paraId="65DF20F8" w14:textId="7284CE07" w:rsidR="000352E5" w:rsidRDefault="000352E5" w:rsidP="000352E5">
            <w:r w:rsidRPr="00557D0E">
              <w:t xml:space="preserve">48 page Year </w:t>
            </w:r>
            <w:r>
              <w:t>1</w:t>
            </w:r>
            <w:r w:rsidRPr="00557D0E">
              <w:t xml:space="preserve"> Lined A4 Exercise Book</w:t>
            </w:r>
            <w:r>
              <w:t>s</w:t>
            </w:r>
            <w:r w:rsidRPr="00C9665C">
              <w:t xml:space="preserve"> </w:t>
            </w:r>
          </w:p>
        </w:tc>
        <w:tc>
          <w:tcPr>
            <w:tcW w:w="2948" w:type="dxa"/>
            <w:vMerge/>
          </w:tcPr>
          <w:p w14:paraId="3C00B697" w14:textId="77777777" w:rsidR="000352E5" w:rsidRDefault="000352E5" w:rsidP="000352E5"/>
        </w:tc>
      </w:tr>
      <w:tr w:rsidR="000352E5" w14:paraId="21E01D7B" w14:textId="77777777" w:rsidTr="00575716">
        <w:tc>
          <w:tcPr>
            <w:tcW w:w="519" w:type="dxa"/>
          </w:tcPr>
          <w:p w14:paraId="282AB54E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2538C6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97A29C3" w14:textId="54BE2A8C" w:rsidR="000352E5" w:rsidRDefault="000352E5" w:rsidP="000352E5">
            <w:r>
              <w:t>4</w:t>
            </w:r>
          </w:p>
        </w:tc>
        <w:tc>
          <w:tcPr>
            <w:tcW w:w="6520" w:type="dxa"/>
          </w:tcPr>
          <w:p w14:paraId="2EA0DFB4" w14:textId="6BE0C9B8" w:rsidR="000352E5" w:rsidRPr="00684363" w:rsidRDefault="000352E5" w:rsidP="000352E5">
            <w:r w:rsidRPr="00C9665C">
              <w:t>96 page Scrapbook</w:t>
            </w:r>
            <w:r>
              <w:t>s</w:t>
            </w:r>
          </w:p>
        </w:tc>
        <w:tc>
          <w:tcPr>
            <w:tcW w:w="2948" w:type="dxa"/>
            <w:vMerge/>
          </w:tcPr>
          <w:p w14:paraId="6CB2C944" w14:textId="77777777" w:rsidR="000352E5" w:rsidRDefault="000352E5" w:rsidP="000352E5"/>
        </w:tc>
      </w:tr>
      <w:tr w:rsidR="000352E5" w14:paraId="419BE0A8" w14:textId="77777777" w:rsidTr="00575716">
        <w:tc>
          <w:tcPr>
            <w:tcW w:w="519" w:type="dxa"/>
          </w:tcPr>
          <w:p w14:paraId="2DD7C131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91B2F8B" w14:textId="1873504E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32FBD0EC" w14:textId="5B3BDF95" w:rsidR="000352E5" w:rsidRDefault="000352E5" w:rsidP="000352E5">
            <w:r w:rsidRPr="00C9665C">
              <w:t xml:space="preserve">96 page Scrapbook </w:t>
            </w:r>
            <w:r>
              <w:t xml:space="preserve">for Arts </w:t>
            </w:r>
            <w:r w:rsidR="001F3135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</w:tcPr>
          <w:p w14:paraId="018AB705" w14:textId="77777777" w:rsidR="000352E5" w:rsidRDefault="000352E5" w:rsidP="000352E5"/>
        </w:tc>
      </w:tr>
      <w:tr w:rsidR="000352E5" w14:paraId="1F99027E" w14:textId="77777777" w:rsidTr="00575716">
        <w:tc>
          <w:tcPr>
            <w:tcW w:w="519" w:type="dxa"/>
          </w:tcPr>
          <w:p w14:paraId="14065C76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FD2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315C81F" w14:textId="77777777" w:rsidR="000352E5" w:rsidRDefault="000352E5" w:rsidP="000352E5">
            <w:r>
              <w:t xml:space="preserve">1        </w:t>
            </w:r>
          </w:p>
        </w:tc>
        <w:tc>
          <w:tcPr>
            <w:tcW w:w="6520" w:type="dxa"/>
          </w:tcPr>
          <w:p w14:paraId="05AB4261" w14:textId="4145239A" w:rsidR="000352E5" w:rsidRPr="00070399" w:rsidRDefault="000352E5" w:rsidP="000352E5">
            <w:r>
              <w:t xml:space="preserve">Visual Arts Diary </w:t>
            </w:r>
            <w:r w:rsidR="001F3135" w:rsidRPr="007A4776">
              <w:rPr>
                <w:b/>
                <w:bCs/>
              </w:rPr>
              <w:t>(new enrolments only)</w:t>
            </w:r>
          </w:p>
        </w:tc>
        <w:tc>
          <w:tcPr>
            <w:tcW w:w="2948" w:type="dxa"/>
            <w:vMerge/>
          </w:tcPr>
          <w:p w14:paraId="161E330C" w14:textId="77777777" w:rsidR="000352E5" w:rsidRDefault="000352E5" w:rsidP="000352E5"/>
        </w:tc>
      </w:tr>
      <w:tr w:rsidR="000352E5" w14:paraId="135548A0" w14:textId="77777777" w:rsidTr="003A0C29">
        <w:tc>
          <w:tcPr>
            <w:tcW w:w="519" w:type="dxa"/>
          </w:tcPr>
          <w:p w14:paraId="4C0158EA" w14:textId="77777777" w:rsidR="000352E5" w:rsidRPr="003536E5" w:rsidRDefault="000352E5" w:rsidP="00035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6ABCEB3D" w14:textId="77777777" w:rsidR="000352E5" w:rsidRDefault="000352E5" w:rsidP="000352E5"/>
        </w:tc>
        <w:tc>
          <w:tcPr>
            <w:tcW w:w="6520" w:type="dxa"/>
            <w:vAlign w:val="center"/>
          </w:tcPr>
          <w:p w14:paraId="6C996204" w14:textId="77777777" w:rsidR="000352E5" w:rsidRDefault="000352E5" w:rsidP="000352E5"/>
        </w:tc>
        <w:tc>
          <w:tcPr>
            <w:tcW w:w="2948" w:type="dxa"/>
            <w:vMerge/>
          </w:tcPr>
          <w:p w14:paraId="53523202" w14:textId="77777777" w:rsidR="000352E5" w:rsidRDefault="000352E5" w:rsidP="000352E5"/>
        </w:tc>
      </w:tr>
      <w:tr w:rsidR="000352E5" w14:paraId="33B2E0F1" w14:textId="77777777" w:rsidTr="003A0C29">
        <w:trPr>
          <w:trHeight w:val="306"/>
        </w:trPr>
        <w:tc>
          <w:tcPr>
            <w:tcW w:w="7508" w:type="dxa"/>
            <w:gridSpan w:val="3"/>
          </w:tcPr>
          <w:p w14:paraId="49CFEA0E" w14:textId="77777777" w:rsidR="000352E5" w:rsidRPr="00557D0E" w:rsidRDefault="000352E5" w:rsidP="000352E5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2948" w:type="dxa"/>
            <w:vMerge/>
          </w:tcPr>
          <w:p w14:paraId="48530350" w14:textId="77777777" w:rsidR="000352E5" w:rsidRPr="00906799" w:rsidRDefault="000352E5" w:rsidP="000352E5">
            <w:pPr>
              <w:jc w:val="center"/>
              <w:rPr>
                <w:b/>
                <w:sz w:val="24"/>
              </w:rPr>
            </w:pPr>
          </w:p>
        </w:tc>
      </w:tr>
      <w:tr w:rsidR="000352E5" w14:paraId="0D9EA10D" w14:textId="77777777" w:rsidTr="003A0C29">
        <w:tc>
          <w:tcPr>
            <w:tcW w:w="519" w:type="dxa"/>
          </w:tcPr>
          <w:p w14:paraId="706C3EF6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3B8532A" w14:textId="77777777" w:rsidR="000352E5" w:rsidRDefault="000352E5" w:rsidP="000352E5">
            <w:r>
              <w:t>2</w:t>
            </w:r>
          </w:p>
        </w:tc>
        <w:tc>
          <w:tcPr>
            <w:tcW w:w="6520" w:type="dxa"/>
          </w:tcPr>
          <w:p w14:paraId="515B2608" w14:textId="77777777" w:rsidR="000352E5" w:rsidRDefault="000352E5" w:rsidP="000352E5">
            <w:r>
              <w:t>A4 Reams</w:t>
            </w:r>
            <w:r w:rsidRPr="00557D0E">
              <w:t xml:space="preserve"> of Reflex paper</w:t>
            </w:r>
            <w:r>
              <w:t xml:space="preserve"> (80 gsm – photocopier manufacturer recommended)</w:t>
            </w:r>
          </w:p>
        </w:tc>
        <w:tc>
          <w:tcPr>
            <w:tcW w:w="2948" w:type="dxa"/>
            <w:vMerge/>
          </w:tcPr>
          <w:p w14:paraId="30CEEE74" w14:textId="77777777" w:rsidR="000352E5" w:rsidRPr="00557D0E" w:rsidRDefault="000352E5" w:rsidP="000352E5"/>
        </w:tc>
      </w:tr>
      <w:tr w:rsidR="000352E5" w14:paraId="4D4DFD85" w14:textId="77777777" w:rsidTr="003A0C29">
        <w:tc>
          <w:tcPr>
            <w:tcW w:w="519" w:type="dxa"/>
          </w:tcPr>
          <w:p w14:paraId="19951916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7F01EA9" w14:textId="77777777" w:rsidR="000352E5" w:rsidRDefault="000352E5" w:rsidP="000352E5">
            <w:r>
              <w:t>2</w:t>
            </w:r>
          </w:p>
        </w:tc>
        <w:tc>
          <w:tcPr>
            <w:tcW w:w="6520" w:type="dxa"/>
          </w:tcPr>
          <w:p w14:paraId="21D4FFAE" w14:textId="77777777" w:rsidR="000352E5" w:rsidRDefault="000352E5" w:rsidP="000352E5">
            <w:r w:rsidRPr="00557D0E">
              <w:t>Large Box</w:t>
            </w:r>
            <w:r>
              <w:t>es</w:t>
            </w:r>
            <w:r w:rsidRPr="00557D0E">
              <w:t xml:space="preserve"> of Tissues</w:t>
            </w:r>
          </w:p>
        </w:tc>
        <w:tc>
          <w:tcPr>
            <w:tcW w:w="2948" w:type="dxa"/>
            <w:vMerge/>
          </w:tcPr>
          <w:p w14:paraId="0361783A" w14:textId="77777777" w:rsidR="000352E5" w:rsidRPr="00557D0E" w:rsidRDefault="000352E5" w:rsidP="000352E5"/>
        </w:tc>
      </w:tr>
      <w:tr w:rsidR="000352E5" w14:paraId="145EF867" w14:textId="77777777" w:rsidTr="003A0C29">
        <w:tc>
          <w:tcPr>
            <w:tcW w:w="519" w:type="dxa"/>
          </w:tcPr>
          <w:p w14:paraId="4403B6DA" w14:textId="77777777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5D8A935F" w14:textId="77777777" w:rsidR="000352E5" w:rsidRDefault="000352E5" w:rsidP="000352E5"/>
        </w:tc>
        <w:tc>
          <w:tcPr>
            <w:tcW w:w="6520" w:type="dxa"/>
          </w:tcPr>
          <w:p w14:paraId="28449CF9" w14:textId="77777777" w:rsidR="000352E5" w:rsidRDefault="000352E5" w:rsidP="000352E5"/>
        </w:tc>
        <w:tc>
          <w:tcPr>
            <w:tcW w:w="2948" w:type="dxa"/>
            <w:vMerge/>
          </w:tcPr>
          <w:p w14:paraId="6B46C0CA" w14:textId="77777777" w:rsidR="000352E5" w:rsidRDefault="000352E5" w:rsidP="000352E5"/>
        </w:tc>
      </w:tr>
      <w:tr w:rsidR="000352E5" w14:paraId="44D6CDBC" w14:textId="77777777" w:rsidTr="003A0C29">
        <w:tc>
          <w:tcPr>
            <w:tcW w:w="7508" w:type="dxa"/>
            <w:gridSpan w:val="3"/>
          </w:tcPr>
          <w:p w14:paraId="1A6C3401" w14:textId="77777777" w:rsidR="000352E5" w:rsidRPr="00557D0E" w:rsidRDefault="000352E5" w:rsidP="000352E5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2948" w:type="dxa"/>
            <w:vMerge/>
          </w:tcPr>
          <w:p w14:paraId="4413C0C3" w14:textId="77777777" w:rsidR="000352E5" w:rsidRPr="00906799" w:rsidRDefault="000352E5" w:rsidP="000352E5">
            <w:pPr>
              <w:jc w:val="center"/>
              <w:rPr>
                <w:b/>
                <w:sz w:val="24"/>
              </w:rPr>
            </w:pPr>
          </w:p>
        </w:tc>
      </w:tr>
      <w:tr w:rsidR="000352E5" w14:paraId="7F21F24D" w14:textId="77777777" w:rsidTr="003A0C29">
        <w:tc>
          <w:tcPr>
            <w:tcW w:w="519" w:type="dxa"/>
          </w:tcPr>
          <w:p w14:paraId="7F9F776A" w14:textId="7D894201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3B520B6" w14:textId="050F6364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76B49BB0" w14:textId="44798653" w:rsidR="000352E5" w:rsidRDefault="000352E5" w:rsidP="000352E5">
            <w:r>
              <w:t>A3 Colby Pouch or equivalent size</w:t>
            </w:r>
          </w:p>
        </w:tc>
        <w:tc>
          <w:tcPr>
            <w:tcW w:w="2948" w:type="dxa"/>
            <w:vMerge/>
          </w:tcPr>
          <w:p w14:paraId="09C5AA46" w14:textId="77777777" w:rsidR="000352E5" w:rsidRPr="00557D0E" w:rsidRDefault="000352E5" w:rsidP="000352E5"/>
        </w:tc>
      </w:tr>
      <w:tr w:rsidR="000352E5" w14:paraId="4342BEF1" w14:textId="77777777" w:rsidTr="003A0C29">
        <w:tc>
          <w:tcPr>
            <w:tcW w:w="519" w:type="dxa"/>
          </w:tcPr>
          <w:p w14:paraId="545980FD" w14:textId="28FE038B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8B63E0F" w14:textId="6A4759BF" w:rsidR="000352E5" w:rsidRDefault="005775F8" w:rsidP="000352E5">
            <w:r>
              <w:t>2</w:t>
            </w:r>
          </w:p>
        </w:tc>
        <w:tc>
          <w:tcPr>
            <w:tcW w:w="6520" w:type="dxa"/>
          </w:tcPr>
          <w:p w14:paraId="52777840" w14:textId="6D1EBEEC" w:rsidR="000352E5" w:rsidRDefault="000352E5" w:rsidP="000352E5">
            <w:r>
              <w:t xml:space="preserve">Plastic Wallets – foolscap </w:t>
            </w:r>
          </w:p>
        </w:tc>
        <w:tc>
          <w:tcPr>
            <w:tcW w:w="2948" w:type="dxa"/>
            <w:vMerge/>
          </w:tcPr>
          <w:p w14:paraId="4C4D0EEF" w14:textId="77777777" w:rsidR="000352E5" w:rsidRPr="009A1BE6" w:rsidRDefault="000352E5" w:rsidP="000352E5"/>
        </w:tc>
      </w:tr>
      <w:tr w:rsidR="000352E5" w14:paraId="208DFB53" w14:textId="77777777" w:rsidTr="003A0C29">
        <w:tc>
          <w:tcPr>
            <w:tcW w:w="519" w:type="dxa"/>
          </w:tcPr>
          <w:p w14:paraId="72A3EE67" w14:textId="49367450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5FDD0DE" w14:textId="5F9D533C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45429A68" w14:textId="562A609E" w:rsidR="000352E5" w:rsidRDefault="000352E5" w:rsidP="000352E5">
            <w:r>
              <w:t>Pencil Case (smaller size, suitable for desk tray)</w:t>
            </w:r>
          </w:p>
        </w:tc>
        <w:tc>
          <w:tcPr>
            <w:tcW w:w="2948" w:type="dxa"/>
            <w:vMerge/>
          </w:tcPr>
          <w:p w14:paraId="272A65BE" w14:textId="77777777" w:rsidR="000352E5" w:rsidRPr="009A1BE6" w:rsidRDefault="000352E5" w:rsidP="000352E5"/>
        </w:tc>
      </w:tr>
      <w:tr w:rsidR="000352E5" w14:paraId="4ECA8190" w14:textId="77777777" w:rsidTr="003A0C29">
        <w:tc>
          <w:tcPr>
            <w:tcW w:w="519" w:type="dxa"/>
          </w:tcPr>
          <w:p w14:paraId="01EF55B4" w14:textId="7616E379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5B796DB" w14:textId="0CB605D3" w:rsidR="000352E5" w:rsidRDefault="000352E5" w:rsidP="000352E5">
            <w:r>
              <w:t>12</w:t>
            </w:r>
          </w:p>
        </w:tc>
        <w:tc>
          <w:tcPr>
            <w:tcW w:w="6520" w:type="dxa"/>
          </w:tcPr>
          <w:p w14:paraId="7F233FCD" w14:textId="24C4A83E" w:rsidR="000352E5" w:rsidRDefault="000352E5" w:rsidP="000352E5">
            <w:r>
              <w:t>Staedtler / quality HB Pencils</w:t>
            </w:r>
          </w:p>
        </w:tc>
        <w:tc>
          <w:tcPr>
            <w:tcW w:w="2948" w:type="dxa"/>
            <w:vMerge/>
          </w:tcPr>
          <w:p w14:paraId="06539011" w14:textId="77777777" w:rsidR="000352E5" w:rsidRDefault="000352E5" w:rsidP="000352E5"/>
        </w:tc>
      </w:tr>
      <w:tr w:rsidR="000352E5" w14:paraId="6FCA7446" w14:textId="77777777" w:rsidTr="003A0C29">
        <w:tc>
          <w:tcPr>
            <w:tcW w:w="519" w:type="dxa"/>
          </w:tcPr>
          <w:p w14:paraId="49D963A7" w14:textId="1DB7CDF5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3D0DE8D" w14:textId="4E074561" w:rsidR="000352E5" w:rsidRDefault="000352E5" w:rsidP="000352E5">
            <w:r>
              <w:t>2</w:t>
            </w:r>
          </w:p>
        </w:tc>
        <w:tc>
          <w:tcPr>
            <w:tcW w:w="6520" w:type="dxa"/>
          </w:tcPr>
          <w:p w14:paraId="6EF69BBD" w14:textId="21AE5130" w:rsidR="000352E5" w:rsidRDefault="000352E5" w:rsidP="000352E5">
            <w:r>
              <w:t>Sharpeners (with shaving collection</w:t>
            </w:r>
            <w:r w:rsidRPr="009A1BE6">
              <w:t>)</w:t>
            </w:r>
          </w:p>
        </w:tc>
        <w:tc>
          <w:tcPr>
            <w:tcW w:w="2948" w:type="dxa"/>
            <w:vMerge/>
          </w:tcPr>
          <w:p w14:paraId="05C19DAC" w14:textId="77777777" w:rsidR="000352E5" w:rsidRDefault="000352E5" w:rsidP="000352E5"/>
        </w:tc>
      </w:tr>
      <w:tr w:rsidR="000352E5" w14:paraId="2585417E" w14:textId="77777777" w:rsidTr="003A0C29">
        <w:tc>
          <w:tcPr>
            <w:tcW w:w="519" w:type="dxa"/>
          </w:tcPr>
          <w:p w14:paraId="44DB8263" w14:textId="7CF135DE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425EB9A" w14:textId="116CAFCF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2DCC5268" w14:textId="775375D0" w:rsidR="000352E5" w:rsidRDefault="000352E5" w:rsidP="000352E5">
            <w:r>
              <w:t>C</w:t>
            </w:r>
            <w:r w:rsidRPr="009A1BE6">
              <w:t>lear Hard Plastic or Wooden Ruler (must have millimetres and centimetres marked on it)</w:t>
            </w:r>
          </w:p>
        </w:tc>
        <w:tc>
          <w:tcPr>
            <w:tcW w:w="2948" w:type="dxa"/>
            <w:vMerge/>
          </w:tcPr>
          <w:p w14:paraId="128222FF" w14:textId="77777777" w:rsidR="000352E5" w:rsidRPr="009A1BE6" w:rsidRDefault="000352E5" w:rsidP="000352E5"/>
        </w:tc>
      </w:tr>
      <w:tr w:rsidR="000352E5" w14:paraId="3A7F0A00" w14:textId="77777777" w:rsidTr="003A0C29">
        <w:tc>
          <w:tcPr>
            <w:tcW w:w="519" w:type="dxa"/>
          </w:tcPr>
          <w:p w14:paraId="042E42BD" w14:textId="218E0C3B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DC2F677" w14:textId="527A4C71" w:rsidR="000352E5" w:rsidRDefault="000352E5" w:rsidP="000352E5">
            <w:r>
              <w:t>4</w:t>
            </w:r>
          </w:p>
        </w:tc>
        <w:tc>
          <w:tcPr>
            <w:tcW w:w="6520" w:type="dxa"/>
          </w:tcPr>
          <w:p w14:paraId="3B764112" w14:textId="21D224FE" w:rsidR="000352E5" w:rsidRDefault="000352E5" w:rsidP="000352E5">
            <w:r>
              <w:t>White Erasers</w:t>
            </w:r>
            <w:r w:rsidRPr="009A1BE6">
              <w:t xml:space="preserve"> (no novelty erasers)</w:t>
            </w:r>
          </w:p>
        </w:tc>
        <w:tc>
          <w:tcPr>
            <w:tcW w:w="2948" w:type="dxa"/>
            <w:vMerge/>
          </w:tcPr>
          <w:p w14:paraId="42AB2389" w14:textId="77777777" w:rsidR="000352E5" w:rsidRPr="009A1BE6" w:rsidRDefault="000352E5" w:rsidP="000352E5"/>
        </w:tc>
      </w:tr>
      <w:tr w:rsidR="000352E5" w14:paraId="0B3B6223" w14:textId="77777777" w:rsidTr="003A0C29">
        <w:tc>
          <w:tcPr>
            <w:tcW w:w="519" w:type="dxa"/>
          </w:tcPr>
          <w:p w14:paraId="36AF6390" w14:textId="1694361A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18B62AF" w14:textId="59AD0EC1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5B557F1B" w14:textId="4DDCEE44" w:rsidR="000352E5" w:rsidRDefault="000352E5" w:rsidP="000352E5">
            <w:r w:rsidRPr="009A1BE6">
              <w:t>Scissors (sharp)</w:t>
            </w:r>
          </w:p>
        </w:tc>
        <w:tc>
          <w:tcPr>
            <w:tcW w:w="2948" w:type="dxa"/>
            <w:vMerge/>
          </w:tcPr>
          <w:p w14:paraId="79FA1D1A" w14:textId="77777777" w:rsidR="000352E5" w:rsidRPr="009A1BE6" w:rsidRDefault="000352E5" w:rsidP="000352E5"/>
        </w:tc>
      </w:tr>
      <w:tr w:rsidR="000352E5" w14:paraId="0AE98E7B" w14:textId="77777777" w:rsidTr="003A0C29">
        <w:tc>
          <w:tcPr>
            <w:tcW w:w="519" w:type="dxa"/>
          </w:tcPr>
          <w:p w14:paraId="00309D94" w14:textId="2D740E51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419E778" w14:textId="77C6998A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50D1C2FB" w14:textId="43B19295" w:rsidR="000352E5" w:rsidRDefault="000352E5" w:rsidP="000352E5">
            <w:r w:rsidRPr="009A1BE6">
              <w:t>Colouring Pencils (box of 12)</w:t>
            </w:r>
          </w:p>
        </w:tc>
        <w:tc>
          <w:tcPr>
            <w:tcW w:w="2948" w:type="dxa"/>
            <w:vMerge/>
          </w:tcPr>
          <w:p w14:paraId="1A31FDFD" w14:textId="77777777" w:rsidR="000352E5" w:rsidRPr="009A1BE6" w:rsidRDefault="000352E5" w:rsidP="000352E5"/>
        </w:tc>
      </w:tr>
      <w:tr w:rsidR="000352E5" w14:paraId="2F859646" w14:textId="77777777" w:rsidTr="003A0C29">
        <w:tc>
          <w:tcPr>
            <w:tcW w:w="519" w:type="dxa"/>
          </w:tcPr>
          <w:p w14:paraId="25B60D77" w14:textId="6C3D8F74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42F4574" w14:textId="4C01769B" w:rsidR="000352E5" w:rsidRDefault="000352E5" w:rsidP="000352E5">
            <w:r>
              <w:t>16</w:t>
            </w:r>
          </w:p>
        </w:tc>
        <w:tc>
          <w:tcPr>
            <w:tcW w:w="6520" w:type="dxa"/>
          </w:tcPr>
          <w:p w14:paraId="348847F6" w14:textId="06D2EA04" w:rsidR="000352E5" w:rsidRPr="009A1BE6" w:rsidRDefault="000352E5" w:rsidP="000352E5">
            <w:r>
              <w:t>Artline / Bic</w:t>
            </w:r>
            <w:r w:rsidR="00FC2E98">
              <w:t xml:space="preserve"> / Staedtler</w:t>
            </w:r>
            <w:r>
              <w:t xml:space="preserve"> </w:t>
            </w:r>
            <w:r w:rsidRPr="00FC2E98">
              <w:rPr>
                <w:b/>
                <w:bCs/>
                <w:u w:val="single"/>
              </w:rPr>
              <w:t>Thin</w:t>
            </w:r>
            <w:r>
              <w:t xml:space="preserve"> Barrel Whiteboard Markers</w:t>
            </w:r>
            <w:r w:rsidRPr="009A1BE6">
              <w:t xml:space="preserve"> </w:t>
            </w:r>
          </w:p>
        </w:tc>
        <w:tc>
          <w:tcPr>
            <w:tcW w:w="2948" w:type="dxa"/>
            <w:vMerge/>
          </w:tcPr>
          <w:p w14:paraId="6B3D7385" w14:textId="77777777" w:rsidR="000352E5" w:rsidRPr="009A1BE6" w:rsidRDefault="000352E5" w:rsidP="000352E5"/>
        </w:tc>
      </w:tr>
      <w:tr w:rsidR="000352E5" w14:paraId="1B57A7F8" w14:textId="77777777" w:rsidTr="003A0C29">
        <w:tc>
          <w:tcPr>
            <w:tcW w:w="519" w:type="dxa"/>
          </w:tcPr>
          <w:p w14:paraId="51875FE3" w14:textId="3F50C1AC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17657A3" w14:textId="5EF58947" w:rsidR="000352E5" w:rsidRDefault="00FC2E98" w:rsidP="000352E5">
            <w:r>
              <w:t>4</w:t>
            </w:r>
          </w:p>
        </w:tc>
        <w:tc>
          <w:tcPr>
            <w:tcW w:w="6520" w:type="dxa"/>
          </w:tcPr>
          <w:p w14:paraId="440CEFB1" w14:textId="06D475B1" w:rsidR="000352E5" w:rsidRPr="009A1BE6" w:rsidRDefault="000352E5" w:rsidP="000352E5">
            <w:r>
              <w:t xml:space="preserve">Bostik GluStiks (35 g) </w:t>
            </w:r>
          </w:p>
        </w:tc>
        <w:tc>
          <w:tcPr>
            <w:tcW w:w="2948" w:type="dxa"/>
            <w:vMerge/>
          </w:tcPr>
          <w:p w14:paraId="3F542D39" w14:textId="77777777" w:rsidR="000352E5" w:rsidRPr="009A1BE6" w:rsidRDefault="000352E5" w:rsidP="000352E5"/>
        </w:tc>
      </w:tr>
      <w:tr w:rsidR="000352E5" w14:paraId="49DFD07C" w14:textId="77777777" w:rsidTr="003A0C29">
        <w:tc>
          <w:tcPr>
            <w:tcW w:w="519" w:type="dxa"/>
          </w:tcPr>
          <w:p w14:paraId="0AE5FAA3" w14:textId="1FB3BB3A" w:rsidR="000352E5" w:rsidRPr="00841015" w:rsidRDefault="000352E5" w:rsidP="000352E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3CCFE4E" w14:textId="4D227530" w:rsidR="000352E5" w:rsidRDefault="000352E5" w:rsidP="000352E5">
            <w:r>
              <w:t>1</w:t>
            </w:r>
          </w:p>
        </w:tc>
        <w:tc>
          <w:tcPr>
            <w:tcW w:w="6520" w:type="dxa"/>
          </w:tcPr>
          <w:p w14:paraId="5A44CDED" w14:textId="3DF69977" w:rsidR="000352E5" w:rsidRPr="009A1BE6" w:rsidRDefault="000352E5" w:rsidP="000352E5">
            <w:r>
              <w:t>Library Bag – fabric</w:t>
            </w:r>
          </w:p>
        </w:tc>
        <w:tc>
          <w:tcPr>
            <w:tcW w:w="2948" w:type="dxa"/>
            <w:vMerge/>
          </w:tcPr>
          <w:p w14:paraId="1C9CE3E7" w14:textId="77777777" w:rsidR="000352E5" w:rsidRPr="009A1BE6" w:rsidRDefault="000352E5" w:rsidP="000352E5"/>
        </w:tc>
      </w:tr>
      <w:tr w:rsidR="000352E5" w14:paraId="4985096F" w14:textId="77777777" w:rsidTr="003A0C29">
        <w:tc>
          <w:tcPr>
            <w:tcW w:w="7508" w:type="dxa"/>
            <w:gridSpan w:val="3"/>
            <w:tcBorders>
              <w:bottom w:val="single" w:sz="24" w:space="0" w:color="auto"/>
            </w:tcBorders>
          </w:tcPr>
          <w:p w14:paraId="3D0BC7AC" w14:textId="77777777" w:rsidR="000352E5" w:rsidRPr="00EF4B83" w:rsidRDefault="000352E5" w:rsidP="000352E5">
            <w:r w:rsidRPr="00EF4B83">
              <w:t>Request for particular brands is due to quality which avoids constant replacement.</w:t>
            </w:r>
          </w:p>
        </w:tc>
        <w:tc>
          <w:tcPr>
            <w:tcW w:w="2948" w:type="dxa"/>
            <w:vMerge/>
            <w:tcBorders>
              <w:bottom w:val="single" w:sz="24" w:space="0" w:color="auto"/>
            </w:tcBorders>
          </w:tcPr>
          <w:p w14:paraId="07F7D3CD" w14:textId="77777777" w:rsidR="000352E5" w:rsidRDefault="000352E5" w:rsidP="000352E5"/>
        </w:tc>
      </w:tr>
      <w:tr w:rsidR="000352E5" w14:paraId="1DB93F4F" w14:textId="77777777" w:rsidTr="00D25598">
        <w:trPr>
          <w:trHeight w:val="2095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0FC7B660" w14:textId="77777777" w:rsidR="000352E5" w:rsidRPr="00EF4B83" w:rsidRDefault="000352E5" w:rsidP="000352E5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EF4B83">
              <w:rPr>
                <w:sz w:val="24"/>
              </w:rPr>
              <w:t xml:space="preserve">Please clearly mark </w:t>
            </w:r>
            <w:r w:rsidRPr="00EF4B83">
              <w:rPr>
                <w:b/>
                <w:sz w:val="24"/>
              </w:rPr>
              <w:t>ALL</w:t>
            </w:r>
            <w:r w:rsidRPr="00EF4B83">
              <w:rPr>
                <w:sz w:val="24"/>
              </w:rPr>
              <w:t xml:space="preserve"> belongings with your child’s name, including clothing.</w:t>
            </w:r>
          </w:p>
          <w:p w14:paraId="7BAC4C8D" w14:textId="77777777" w:rsidR="000352E5" w:rsidRPr="00EF4B83" w:rsidRDefault="000352E5" w:rsidP="000352E5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EF4B83"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1C01A899" w14:textId="77777777" w:rsidR="000352E5" w:rsidRPr="00EF4B83" w:rsidRDefault="000352E5" w:rsidP="000352E5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EF4B83">
              <w:rPr>
                <w:sz w:val="24"/>
              </w:rPr>
              <w:t xml:space="preserve">Please mark your child’s </w:t>
            </w:r>
            <w:r w:rsidRPr="00EF4B83">
              <w:rPr>
                <w:b/>
                <w:sz w:val="24"/>
              </w:rPr>
              <w:t>NAME</w:t>
            </w:r>
            <w:r w:rsidRPr="00EF4B83">
              <w:rPr>
                <w:sz w:val="24"/>
              </w:rPr>
              <w:t xml:space="preserve"> on the name label on the front cover of the book.</w:t>
            </w:r>
          </w:p>
          <w:p w14:paraId="06ADB44D" w14:textId="77777777" w:rsidR="000352E5" w:rsidRPr="00EF4B83" w:rsidRDefault="000352E5" w:rsidP="000352E5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EF4B83">
              <w:rPr>
                <w:sz w:val="24"/>
              </w:rPr>
              <w:t>Please leave the subject name off on any exercise book or scrapbook.</w:t>
            </w:r>
          </w:p>
          <w:p w14:paraId="074A4E2B" w14:textId="77777777" w:rsidR="007C13D6" w:rsidRDefault="000352E5" w:rsidP="007C13D6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EF4B83">
              <w:rPr>
                <w:sz w:val="24"/>
              </w:rPr>
              <w:t>Years 1-6 will be provided with</w:t>
            </w:r>
            <w:r>
              <w:rPr>
                <w:sz w:val="24"/>
              </w:rPr>
              <w:t xml:space="preserve"> a free Primary Planner (diary)</w:t>
            </w:r>
            <w:r w:rsidR="007C13D6">
              <w:rPr>
                <w:sz w:val="24"/>
              </w:rPr>
              <w:t>.</w:t>
            </w:r>
          </w:p>
          <w:p w14:paraId="54716840" w14:textId="28315302" w:rsidR="000352E5" w:rsidRPr="00EF4B83" w:rsidRDefault="000352E5" w:rsidP="007C13D6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EF4B83"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66BE8E4B" w14:textId="77777777" w:rsidR="00506AD0" w:rsidRDefault="00506AD0"/>
    <w:sectPr w:rsidR="00506AD0" w:rsidSect="0084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97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0352E5"/>
    <w:rsid w:val="00070399"/>
    <w:rsid w:val="000A6272"/>
    <w:rsid w:val="00156E8D"/>
    <w:rsid w:val="001C7BA8"/>
    <w:rsid w:val="001F3135"/>
    <w:rsid w:val="002467C3"/>
    <w:rsid w:val="002538C6"/>
    <w:rsid w:val="002A0ECA"/>
    <w:rsid w:val="002A2F69"/>
    <w:rsid w:val="002A5ACB"/>
    <w:rsid w:val="002D2604"/>
    <w:rsid w:val="002F07A9"/>
    <w:rsid w:val="002F143B"/>
    <w:rsid w:val="003536E5"/>
    <w:rsid w:val="00361E74"/>
    <w:rsid w:val="00391CAC"/>
    <w:rsid w:val="003965AB"/>
    <w:rsid w:val="003A0C29"/>
    <w:rsid w:val="003A6CB3"/>
    <w:rsid w:val="003D1DCE"/>
    <w:rsid w:val="004B6288"/>
    <w:rsid w:val="00506AD0"/>
    <w:rsid w:val="0054631F"/>
    <w:rsid w:val="0056514A"/>
    <w:rsid w:val="005763FA"/>
    <w:rsid w:val="005775F8"/>
    <w:rsid w:val="005E712F"/>
    <w:rsid w:val="00684363"/>
    <w:rsid w:val="006F64FE"/>
    <w:rsid w:val="00730087"/>
    <w:rsid w:val="00777B38"/>
    <w:rsid w:val="00785E0A"/>
    <w:rsid w:val="00787B42"/>
    <w:rsid w:val="007C0408"/>
    <w:rsid w:val="007C13D6"/>
    <w:rsid w:val="007C4A0B"/>
    <w:rsid w:val="007F6EC4"/>
    <w:rsid w:val="00800678"/>
    <w:rsid w:val="00835993"/>
    <w:rsid w:val="00841015"/>
    <w:rsid w:val="0089129A"/>
    <w:rsid w:val="008C79A6"/>
    <w:rsid w:val="009042D3"/>
    <w:rsid w:val="00937CD8"/>
    <w:rsid w:val="00966167"/>
    <w:rsid w:val="00970049"/>
    <w:rsid w:val="009A2409"/>
    <w:rsid w:val="009D3080"/>
    <w:rsid w:val="00AD4AA0"/>
    <w:rsid w:val="00B834CB"/>
    <w:rsid w:val="00B84A48"/>
    <w:rsid w:val="00BE6571"/>
    <w:rsid w:val="00BE7989"/>
    <w:rsid w:val="00C67F0F"/>
    <w:rsid w:val="00D2412B"/>
    <w:rsid w:val="00D243FB"/>
    <w:rsid w:val="00D25598"/>
    <w:rsid w:val="00D622A1"/>
    <w:rsid w:val="00E34B44"/>
    <w:rsid w:val="00E56890"/>
    <w:rsid w:val="00E67E51"/>
    <w:rsid w:val="00E927F1"/>
    <w:rsid w:val="00EA7A4B"/>
    <w:rsid w:val="00EF4B83"/>
    <w:rsid w:val="00F47A76"/>
    <w:rsid w:val="00F82B8F"/>
    <w:rsid w:val="00FC2E98"/>
    <w:rsid w:val="00FD2015"/>
    <w:rsid w:val="00FD3738"/>
    <w:rsid w:val="00FF3BCC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C9E7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2025-12-11T03:59:00+00:00</PPModeratedDate>
    <PPLastReviewedDate xmlns="ddd8f405-a68f-4114-9aea-dd5be3aa4c3c">2025-12-11T03:59:00+00:00</PPLastReviewedDate>
    <PPContentOwner xmlns="ddd8f405-a68f-4114-9aea-dd5be3aa4c3c">
      <UserInfo>
        <DisplayName>BARLING, Melinda-Jayne</DisplayName>
        <AccountId>40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BARLING, Melinda-Jayne</DisplayName>
        <AccountId>40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2025-12-11T03:58:43+00:00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6C933C50-6B96-459E-8CC0-8C31D3D4C02E}"/>
</file>

<file path=customXml/itemProps2.xml><?xml version="1.0" encoding="utf-8"?>
<ds:datastoreItem xmlns:ds="http://schemas.openxmlformats.org/officeDocument/2006/customXml" ds:itemID="{35ED53AA-6842-4CF4-A7A5-BBA0ADE02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9BEB1-5C52-4122-8D88-C698E17005AD}">
  <ds:schemaRefs>
    <ds:schemaRef ds:uri="http://schemas.microsoft.com/office/2006/metadata/properties"/>
    <ds:schemaRef ds:uri="http://schemas.microsoft.com/office/infopath/2007/PartnerControls"/>
    <ds:schemaRef ds:uri="ddd8f405-a68f-4114-9aea-dd5be3aa4c3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Year 1 Book list</vt:lpstr>
    </vt:vector>
  </TitlesOfParts>
  <Company>Queensland Government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1 Book list</dc:title>
  <dc:subject/>
  <dc:creator>MCCAULEY, Natalie (nmcca24)</dc:creator>
  <cp:keywords/>
  <dc:description/>
  <cp:lastModifiedBy>MCCAULEY, Natalie (nmcca24)</cp:lastModifiedBy>
  <cp:revision>6</cp:revision>
  <dcterms:created xsi:type="dcterms:W3CDTF">2025-12-03T03:44:00Z</dcterms:created>
  <dcterms:modified xsi:type="dcterms:W3CDTF">2025-12-04T22:09:00Z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