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520"/>
        <w:gridCol w:w="2948"/>
      </w:tblGrid>
      <w:tr w:rsidR="00841015" w14:paraId="07D254B1" w14:textId="77777777" w:rsidTr="00D243FB">
        <w:tc>
          <w:tcPr>
            <w:tcW w:w="10456" w:type="dxa"/>
            <w:gridSpan w:val="4"/>
            <w:vAlign w:val="center"/>
          </w:tcPr>
          <w:p w14:paraId="77532B24" w14:textId="77777777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36F7642" wp14:editId="4618A84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0087">
              <w:rPr>
                <w:rFonts w:ascii="Brush Script Std" w:hAnsi="Brush Script Std"/>
                <w:sz w:val="52"/>
              </w:rPr>
              <w:t>Prep</w:t>
            </w:r>
          </w:p>
          <w:p w14:paraId="4CAAF585" w14:textId="59B1D3C3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5599C974" w14:textId="02FDDDEB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</w:t>
            </w:r>
            <w:r w:rsidR="00570DB6">
              <w:rPr>
                <w:rFonts w:ascii="Brush Script Std" w:hAnsi="Brush Script Std"/>
                <w:sz w:val="52"/>
              </w:rPr>
              <w:t>6</w:t>
            </w:r>
          </w:p>
        </w:tc>
      </w:tr>
      <w:tr w:rsidR="00841015" w14:paraId="0B5F75A4" w14:textId="77777777" w:rsidTr="00D5757E">
        <w:tc>
          <w:tcPr>
            <w:tcW w:w="7508" w:type="dxa"/>
            <w:gridSpan w:val="3"/>
            <w:vAlign w:val="center"/>
          </w:tcPr>
          <w:p w14:paraId="2B07ACD8" w14:textId="3F2898FE" w:rsidR="00841015" w:rsidRPr="00E56890" w:rsidRDefault="00841015" w:rsidP="00506AD0">
            <w:pPr>
              <w:jc w:val="center"/>
              <w:rPr>
                <w:b/>
                <w:sz w:val="24"/>
              </w:rPr>
            </w:pPr>
            <w:r w:rsidRPr="00E56890">
              <w:rPr>
                <w:b/>
                <w:sz w:val="24"/>
              </w:rPr>
              <w:t>BOOKS</w:t>
            </w:r>
          </w:p>
        </w:tc>
        <w:tc>
          <w:tcPr>
            <w:tcW w:w="2948" w:type="dxa"/>
            <w:vMerge w:val="restart"/>
          </w:tcPr>
          <w:p w14:paraId="607EAA31" w14:textId="490CF9EF" w:rsidR="00841015" w:rsidRDefault="00570DB6" w:rsidP="00506AD0">
            <w:pPr>
              <w:jc w:val="center"/>
              <w:rPr>
                <w:b/>
                <w:u w:val="single"/>
              </w:rPr>
            </w:pPr>
            <w:r>
              <w:rPr>
                <w:rFonts w:ascii="Brush Script Std" w:hAnsi="Brush Script Std"/>
                <w:noProof/>
                <w:sz w:val="52"/>
              </w:rPr>
              <w:drawing>
                <wp:anchor distT="0" distB="0" distL="114300" distR="114300" simplePos="0" relativeHeight="251678720" behindDoc="1" locked="0" layoutInCell="1" allowOverlap="1" wp14:anchorId="015C234E" wp14:editId="6CE079BC">
                  <wp:simplePos x="0" y="0"/>
                  <wp:positionH relativeFrom="column">
                    <wp:posOffset>716418</wp:posOffset>
                  </wp:positionH>
                  <wp:positionV relativeFrom="paragraph">
                    <wp:posOffset>276</wp:posOffset>
                  </wp:positionV>
                  <wp:extent cx="807085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0903" y="20983"/>
                      <wp:lineTo x="20903" y="0"/>
                      <wp:lineTo x="0" y="0"/>
                    </wp:wrapPolygon>
                  </wp:wrapTight>
                  <wp:docPr id="1298246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53FDD4" w14:textId="5E03D844" w:rsidR="00841015" w:rsidRPr="00841015" w:rsidRDefault="00841015" w:rsidP="00841015"/>
          <w:p w14:paraId="0F3D9AAA" w14:textId="36723E84" w:rsidR="00841015" w:rsidRDefault="00841015" w:rsidP="00841015"/>
          <w:p w14:paraId="49632DEB" w14:textId="1F304D5A" w:rsidR="00841015" w:rsidRDefault="00841015" w:rsidP="00841015"/>
          <w:p w14:paraId="7CE5791E" w14:textId="27C6DFCC" w:rsidR="00841015" w:rsidRDefault="004E092A" w:rsidP="00841015">
            <w:pPr>
              <w:tabs>
                <w:tab w:val="left" w:pos="1092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7" behindDoc="0" locked="0" layoutInCell="1" allowOverlap="1" wp14:anchorId="4B229057" wp14:editId="0EC90762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178435</wp:posOffset>
                  </wp:positionV>
                  <wp:extent cx="1036320" cy="12001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4" r="6666"/>
                          <a:stretch/>
                        </pic:blipFill>
                        <pic:spPr bwMode="auto">
                          <a:xfrm>
                            <a:off x="0" y="0"/>
                            <a:ext cx="103632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1015">
              <w:tab/>
            </w:r>
          </w:p>
          <w:p w14:paraId="0A64718F" w14:textId="69DC964B" w:rsidR="00841015" w:rsidRDefault="00841015" w:rsidP="00841015"/>
          <w:p w14:paraId="4A651F97" w14:textId="445D58DD" w:rsidR="00D622A1" w:rsidRDefault="00D622A1" w:rsidP="00841015">
            <w:pPr>
              <w:tabs>
                <w:tab w:val="left" w:pos="900"/>
              </w:tabs>
            </w:pPr>
          </w:p>
          <w:p w14:paraId="2479B6E1" w14:textId="28D3827F" w:rsidR="00D622A1" w:rsidRDefault="00D622A1" w:rsidP="00841015">
            <w:pPr>
              <w:tabs>
                <w:tab w:val="left" w:pos="900"/>
              </w:tabs>
            </w:pPr>
          </w:p>
          <w:p w14:paraId="6C69931A" w14:textId="2E521787" w:rsidR="00D622A1" w:rsidRDefault="00D622A1" w:rsidP="00841015">
            <w:pPr>
              <w:tabs>
                <w:tab w:val="left" w:pos="900"/>
              </w:tabs>
            </w:pPr>
          </w:p>
          <w:p w14:paraId="293D4395" w14:textId="1BC0DD20" w:rsidR="00D622A1" w:rsidRDefault="00D622A1" w:rsidP="00841015">
            <w:pPr>
              <w:tabs>
                <w:tab w:val="left" w:pos="900"/>
              </w:tabs>
            </w:pPr>
          </w:p>
          <w:p w14:paraId="2E567DC7" w14:textId="04F10D5D" w:rsidR="00841015" w:rsidRDefault="00841015" w:rsidP="00841015">
            <w:pPr>
              <w:tabs>
                <w:tab w:val="left" w:pos="900"/>
              </w:tabs>
            </w:pPr>
            <w:r>
              <w:tab/>
            </w:r>
          </w:p>
          <w:p w14:paraId="4723FC2E" w14:textId="4F9DDB43" w:rsidR="00D622A1" w:rsidRDefault="00D622A1" w:rsidP="00841015">
            <w:pPr>
              <w:tabs>
                <w:tab w:val="left" w:pos="900"/>
              </w:tabs>
            </w:pPr>
          </w:p>
          <w:p w14:paraId="4A8E5617" w14:textId="5A2DCAF9" w:rsidR="00D622A1" w:rsidRDefault="00D622A1" w:rsidP="00841015">
            <w:pPr>
              <w:tabs>
                <w:tab w:val="left" w:pos="900"/>
              </w:tabs>
            </w:pPr>
          </w:p>
          <w:p w14:paraId="518980FA" w14:textId="6B7403B0" w:rsidR="00D622A1" w:rsidRDefault="00FE0409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37" behindDoc="1" locked="0" layoutInCell="1" allowOverlap="1" wp14:anchorId="3FB495C9" wp14:editId="0D0B0A0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156845</wp:posOffset>
                  </wp:positionV>
                  <wp:extent cx="1209675" cy="1144270"/>
                  <wp:effectExtent l="0" t="0" r="9525" b="0"/>
                  <wp:wrapTight wrapText="bothSides">
                    <wp:wrapPolygon edited="0">
                      <wp:start x="0" y="0"/>
                      <wp:lineTo x="0" y="21216"/>
                      <wp:lineTo x="21430" y="21216"/>
                      <wp:lineTo x="2143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4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25E1BF" w14:textId="5EA46F60" w:rsidR="00777B38" w:rsidRDefault="00777B38" w:rsidP="00841015">
            <w:pPr>
              <w:tabs>
                <w:tab w:val="left" w:pos="900"/>
              </w:tabs>
            </w:pPr>
          </w:p>
          <w:p w14:paraId="7F521794" w14:textId="75F1719A" w:rsidR="00777B38" w:rsidRPr="00841015" w:rsidRDefault="00A83200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9C98B81" wp14:editId="40AE3F19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1376045</wp:posOffset>
                  </wp:positionV>
                  <wp:extent cx="872807" cy="1247909"/>
                  <wp:effectExtent l="0" t="0" r="3810" b="0"/>
                  <wp:wrapNone/>
                  <wp:docPr id="203594222" name="Picture 1" descr="Scrapbook Sovereign 335x240mm 96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apbook Sovereign 335x240mm 96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807" cy="124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5CC8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FDB0639" wp14:editId="6A7285A4">
                  <wp:simplePos x="0" y="0"/>
                  <wp:positionH relativeFrom="column">
                    <wp:posOffset>-592137</wp:posOffset>
                  </wp:positionH>
                  <wp:positionV relativeFrom="paragraph">
                    <wp:posOffset>1862137</wp:posOffset>
                  </wp:positionV>
                  <wp:extent cx="1096010" cy="240665"/>
                  <wp:effectExtent l="180022" t="10478" r="188913" b="17462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78829" flipV="1">
                            <a:off x="0" y="0"/>
                            <a:ext cx="1096010" cy="24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0DB6" w14:paraId="2D854C1B" w14:textId="77777777" w:rsidTr="00D5757E">
        <w:tc>
          <w:tcPr>
            <w:tcW w:w="519" w:type="dxa"/>
          </w:tcPr>
          <w:p w14:paraId="6830C534" w14:textId="1404AE83" w:rsidR="00841015" w:rsidRPr="00841015" w:rsidRDefault="00841015" w:rsidP="00570DB6">
            <w:pPr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320A57AC" w14:textId="46F3DA26" w:rsidR="00841015" w:rsidRDefault="00841015" w:rsidP="009D3080"/>
        </w:tc>
        <w:tc>
          <w:tcPr>
            <w:tcW w:w="6520" w:type="dxa"/>
            <w:vAlign w:val="center"/>
          </w:tcPr>
          <w:p w14:paraId="51D23E05" w14:textId="0B89F7CB" w:rsidR="00841015" w:rsidRDefault="00730087" w:rsidP="00841015">
            <w:r w:rsidRPr="00730087">
              <w:t xml:space="preserve">     </w:t>
            </w:r>
          </w:p>
        </w:tc>
        <w:tc>
          <w:tcPr>
            <w:tcW w:w="2948" w:type="dxa"/>
            <w:vMerge/>
          </w:tcPr>
          <w:p w14:paraId="09A22C2C" w14:textId="77777777" w:rsidR="00841015" w:rsidRDefault="00841015" w:rsidP="00841015"/>
        </w:tc>
      </w:tr>
      <w:tr w:rsidR="00570DB6" w14:paraId="61786356" w14:textId="77777777" w:rsidTr="00D5757E">
        <w:tc>
          <w:tcPr>
            <w:tcW w:w="519" w:type="dxa"/>
          </w:tcPr>
          <w:p w14:paraId="6DC58385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D536BBE" w14:textId="411BB683" w:rsidR="00881177" w:rsidRDefault="00570DB6" w:rsidP="00881177">
            <w:r>
              <w:t>2</w:t>
            </w:r>
          </w:p>
        </w:tc>
        <w:tc>
          <w:tcPr>
            <w:tcW w:w="6520" w:type="dxa"/>
          </w:tcPr>
          <w:p w14:paraId="14593D8E" w14:textId="3038049D" w:rsidR="00881177" w:rsidRDefault="00570DB6" w:rsidP="00881177">
            <w:r>
              <w:rPr>
                <w:noProof/>
              </w:rPr>
              <w:drawing>
                <wp:anchor distT="0" distB="0" distL="114300" distR="114300" simplePos="0" relativeHeight="251659262" behindDoc="0" locked="0" layoutInCell="1" allowOverlap="1" wp14:anchorId="3FEF13F6" wp14:editId="65EDED88">
                  <wp:simplePos x="0" y="0"/>
                  <wp:positionH relativeFrom="column">
                    <wp:posOffset>3041899</wp:posOffset>
                  </wp:positionH>
                  <wp:positionV relativeFrom="paragraph">
                    <wp:posOffset>-437041</wp:posOffset>
                  </wp:positionV>
                  <wp:extent cx="1545220" cy="154522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23" cy="1550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881177">
              <w:t>48 page</w:t>
            </w:r>
            <w:proofErr w:type="gramEnd"/>
            <w:r w:rsidR="00881177">
              <w:t xml:space="preserve"> A4 Blue Lined </w:t>
            </w:r>
            <w:r w:rsidR="00881177" w:rsidRPr="003A6CB3">
              <w:t>Exercise book</w:t>
            </w:r>
          </w:p>
        </w:tc>
        <w:tc>
          <w:tcPr>
            <w:tcW w:w="2948" w:type="dxa"/>
            <w:vMerge/>
          </w:tcPr>
          <w:p w14:paraId="3E9B28C8" w14:textId="77777777" w:rsidR="00881177" w:rsidRDefault="00881177" w:rsidP="00881177"/>
        </w:tc>
      </w:tr>
      <w:tr w:rsidR="00570DB6" w14:paraId="1CB1D78B" w14:textId="77777777" w:rsidTr="00D5757E">
        <w:tc>
          <w:tcPr>
            <w:tcW w:w="519" w:type="dxa"/>
          </w:tcPr>
          <w:p w14:paraId="6287BC8C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C592CB1" w14:textId="77777777" w:rsidR="00881177" w:rsidRDefault="00881177" w:rsidP="00881177">
            <w:r>
              <w:t>5</w:t>
            </w:r>
          </w:p>
        </w:tc>
        <w:tc>
          <w:tcPr>
            <w:tcW w:w="6520" w:type="dxa"/>
          </w:tcPr>
          <w:p w14:paraId="54143002" w14:textId="760898A7" w:rsidR="00881177" w:rsidRDefault="00881177" w:rsidP="00881177">
            <w:proofErr w:type="gramStart"/>
            <w:r w:rsidRPr="00C9665C">
              <w:t>96 page</w:t>
            </w:r>
            <w:proofErr w:type="gramEnd"/>
            <w:r w:rsidRPr="00C9665C">
              <w:t xml:space="preserve"> Scrapbook</w:t>
            </w:r>
            <w:r>
              <w:t>s</w:t>
            </w:r>
          </w:p>
        </w:tc>
        <w:tc>
          <w:tcPr>
            <w:tcW w:w="2948" w:type="dxa"/>
            <w:vMerge/>
          </w:tcPr>
          <w:p w14:paraId="25828EED" w14:textId="77777777" w:rsidR="00881177" w:rsidRDefault="00881177" w:rsidP="00881177"/>
        </w:tc>
      </w:tr>
      <w:tr w:rsidR="00570DB6" w14:paraId="0786D070" w14:textId="77777777" w:rsidTr="00D5757E">
        <w:tc>
          <w:tcPr>
            <w:tcW w:w="519" w:type="dxa"/>
          </w:tcPr>
          <w:p w14:paraId="6DA6A0DF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724B99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C767FC0" w14:textId="77777777" w:rsidR="00881177" w:rsidRDefault="00881177" w:rsidP="00881177">
            <w:r>
              <w:t>1</w:t>
            </w:r>
          </w:p>
        </w:tc>
        <w:tc>
          <w:tcPr>
            <w:tcW w:w="6520" w:type="dxa"/>
          </w:tcPr>
          <w:p w14:paraId="590FC296" w14:textId="05178A90" w:rsidR="00881177" w:rsidRPr="00684363" w:rsidRDefault="00881177" w:rsidP="00881177">
            <w:proofErr w:type="gramStart"/>
            <w:r w:rsidRPr="00C9665C">
              <w:t>96 page</w:t>
            </w:r>
            <w:proofErr w:type="gramEnd"/>
            <w:r w:rsidRPr="00C9665C">
              <w:t xml:space="preserve"> Scrapbook </w:t>
            </w:r>
            <w:r>
              <w:t>for Arts</w:t>
            </w:r>
          </w:p>
        </w:tc>
        <w:tc>
          <w:tcPr>
            <w:tcW w:w="2948" w:type="dxa"/>
            <w:vMerge/>
          </w:tcPr>
          <w:p w14:paraId="4CA8EC87" w14:textId="77777777" w:rsidR="00881177" w:rsidRDefault="00881177" w:rsidP="00881177"/>
        </w:tc>
      </w:tr>
      <w:tr w:rsidR="00570DB6" w14:paraId="7FCD7C9B" w14:textId="77777777" w:rsidTr="00D5757E">
        <w:tc>
          <w:tcPr>
            <w:tcW w:w="519" w:type="dxa"/>
          </w:tcPr>
          <w:p w14:paraId="59F7008C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3DCECF9" w14:textId="77777777" w:rsidR="00881177" w:rsidRDefault="00881177" w:rsidP="00881177">
            <w:r>
              <w:t>4</w:t>
            </w:r>
          </w:p>
        </w:tc>
        <w:tc>
          <w:tcPr>
            <w:tcW w:w="6520" w:type="dxa"/>
          </w:tcPr>
          <w:p w14:paraId="7D7BFECB" w14:textId="77777777" w:rsidR="00881177" w:rsidRPr="00070399" w:rsidRDefault="00EF4948" w:rsidP="00EF4948">
            <w:r>
              <w:t>A4 18mm R</w:t>
            </w:r>
            <w:r w:rsidR="00881177" w:rsidRPr="00070399">
              <w:t xml:space="preserve">uled </w:t>
            </w:r>
            <w:r>
              <w:t>E</w:t>
            </w:r>
            <w:r w:rsidR="00881177" w:rsidRPr="00070399">
              <w:t xml:space="preserve">xercise </w:t>
            </w:r>
            <w:r>
              <w:t>B</w:t>
            </w:r>
            <w:r w:rsidR="00881177" w:rsidRPr="00070399">
              <w:t>ook</w:t>
            </w:r>
            <w:r>
              <w:t>s</w:t>
            </w:r>
          </w:p>
        </w:tc>
        <w:tc>
          <w:tcPr>
            <w:tcW w:w="2948" w:type="dxa"/>
            <w:vMerge/>
          </w:tcPr>
          <w:p w14:paraId="18EAB925" w14:textId="77777777" w:rsidR="00881177" w:rsidRDefault="00881177" w:rsidP="00881177"/>
        </w:tc>
      </w:tr>
      <w:tr w:rsidR="00570DB6" w14:paraId="5959CB1D" w14:textId="77777777" w:rsidTr="00D5757E">
        <w:tc>
          <w:tcPr>
            <w:tcW w:w="519" w:type="dxa"/>
          </w:tcPr>
          <w:p w14:paraId="0932410B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FD2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7F60ADA" w14:textId="77777777" w:rsidR="00881177" w:rsidRDefault="00881177" w:rsidP="00881177">
            <w:r>
              <w:t xml:space="preserve">1        </w:t>
            </w:r>
          </w:p>
        </w:tc>
        <w:tc>
          <w:tcPr>
            <w:tcW w:w="6520" w:type="dxa"/>
          </w:tcPr>
          <w:p w14:paraId="650B2E73" w14:textId="77777777" w:rsidR="00881177" w:rsidRDefault="00881177" w:rsidP="00881177">
            <w:r w:rsidRPr="00557D0E">
              <w:t xml:space="preserve">48 page Year </w:t>
            </w:r>
            <w:r>
              <w:t>1</w:t>
            </w:r>
            <w:r w:rsidRPr="00557D0E">
              <w:t xml:space="preserve"> Lined A4 Exercise Book</w:t>
            </w:r>
          </w:p>
        </w:tc>
        <w:tc>
          <w:tcPr>
            <w:tcW w:w="2948" w:type="dxa"/>
            <w:vMerge/>
          </w:tcPr>
          <w:p w14:paraId="7901E923" w14:textId="77777777" w:rsidR="00881177" w:rsidRDefault="00881177" w:rsidP="00881177"/>
        </w:tc>
      </w:tr>
      <w:tr w:rsidR="00570DB6" w14:paraId="11760789" w14:textId="77777777" w:rsidTr="00D5757E">
        <w:tc>
          <w:tcPr>
            <w:tcW w:w="519" w:type="dxa"/>
          </w:tcPr>
          <w:p w14:paraId="64D20AD9" w14:textId="77777777" w:rsidR="00881177" w:rsidRPr="00FD2015" w:rsidRDefault="00881177" w:rsidP="00881177">
            <w:pPr>
              <w:jc w:val="center"/>
              <w:rPr>
                <w:sz w:val="28"/>
                <w:szCs w:val="28"/>
              </w:rPr>
            </w:pPr>
            <w:r w:rsidRPr="006550AC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8F71593" w14:textId="77777777" w:rsidR="00881177" w:rsidRDefault="00881177" w:rsidP="00881177">
            <w:r>
              <w:t>1</w:t>
            </w:r>
          </w:p>
        </w:tc>
        <w:tc>
          <w:tcPr>
            <w:tcW w:w="6520" w:type="dxa"/>
          </w:tcPr>
          <w:p w14:paraId="6A039412" w14:textId="77777777" w:rsidR="00881177" w:rsidRDefault="00881177" w:rsidP="00881177">
            <w:r w:rsidRPr="006550AC">
              <w:t>Visual Arts Diary</w:t>
            </w:r>
          </w:p>
        </w:tc>
        <w:tc>
          <w:tcPr>
            <w:tcW w:w="2948" w:type="dxa"/>
            <w:vMerge/>
          </w:tcPr>
          <w:p w14:paraId="2654776B" w14:textId="77777777" w:rsidR="00881177" w:rsidRDefault="00881177" w:rsidP="00881177"/>
        </w:tc>
      </w:tr>
      <w:tr w:rsidR="00570DB6" w14:paraId="65470BF3" w14:textId="77777777" w:rsidTr="00D5757E">
        <w:tc>
          <w:tcPr>
            <w:tcW w:w="519" w:type="dxa"/>
          </w:tcPr>
          <w:p w14:paraId="780BC711" w14:textId="77777777" w:rsidR="00881177" w:rsidRPr="006550AC" w:rsidRDefault="00881177" w:rsidP="00881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76E0CF22" w14:textId="77777777" w:rsidR="00881177" w:rsidRDefault="00881177" w:rsidP="00881177"/>
        </w:tc>
        <w:tc>
          <w:tcPr>
            <w:tcW w:w="6520" w:type="dxa"/>
          </w:tcPr>
          <w:p w14:paraId="29774436" w14:textId="5816777D" w:rsidR="00881177" w:rsidRPr="006550AC" w:rsidRDefault="00881177" w:rsidP="00881177"/>
        </w:tc>
        <w:tc>
          <w:tcPr>
            <w:tcW w:w="2948" w:type="dxa"/>
            <w:vMerge/>
          </w:tcPr>
          <w:p w14:paraId="5F80A501" w14:textId="77777777" w:rsidR="00881177" w:rsidRDefault="00881177" w:rsidP="00881177"/>
        </w:tc>
      </w:tr>
      <w:tr w:rsidR="00881177" w14:paraId="14486A28" w14:textId="77777777" w:rsidTr="00D5757E">
        <w:tc>
          <w:tcPr>
            <w:tcW w:w="7508" w:type="dxa"/>
            <w:gridSpan w:val="3"/>
          </w:tcPr>
          <w:p w14:paraId="71A25B64" w14:textId="4892DCAC" w:rsidR="00881177" w:rsidRPr="00557D0E" w:rsidRDefault="00881177" w:rsidP="0088117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C</w:t>
            </w:r>
            <w:r w:rsidRPr="00906799">
              <w:rPr>
                <w:b/>
                <w:sz w:val="24"/>
              </w:rPr>
              <w:t>ONSUMABLES (Voluntary)</w:t>
            </w:r>
          </w:p>
        </w:tc>
        <w:tc>
          <w:tcPr>
            <w:tcW w:w="2948" w:type="dxa"/>
            <w:vMerge/>
          </w:tcPr>
          <w:p w14:paraId="7C98FDAA" w14:textId="77777777" w:rsidR="00881177" w:rsidRPr="00906799" w:rsidRDefault="00881177" w:rsidP="00881177">
            <w:pPr>
              <w:jc w:val="center"/>
              <w:rPr>
                <w:b/>
                <w:sz w:val="24"/>
              </w:rPr>
            </w:pPr>
          </w:p>
        </w:tc>
      </w:tr>
      <w:tr w:rsidR="00570DB6" w14:paraId="333A2923" w14:textId="77777777" w:rsidTr="00D5757E">
        <w:tc>
          <w:tcPr>
            <w:tcW w:w="519" w:type="dxa"/>
          </w:tcPr>
          <w:p w14:paraId="391D3CB3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1AE7366" w14:textId="77777777" w:rsidR="00881177" w:rsidRDefault="00881177" w:rsidP="00881177">
            <w:r>
              <w:t>2</w:t>
            </w:r>
          </w:p>
        </w:tc>
        <w:tc>
          <w:tcPr>
            <w:tcW w:w="6520" w:type="dxa"/>
          </w:tcPr>
          <w:p w14:paraId="0C8DD7C4" w14:textId="0161E2BB" w:rsidR="00881177" w:rsidRDefault="00881177" w:rsidP="00881177">
            <w:r>
              <w:t>A4 Ream</w:t>
            </w:r>
            <w:r w:rsidR="00EF4948">
              <w:t>s</w:t>
            </w:r>
            <w:r w:rsidRPr="00557D0E">
              <w:t xml:space="preserve"> of Reflex paper</w:t>
            </w:r>
            <w:r w:rsidR="00FA021B">
              <w:t xml:space="preserve"> (80 gsm – p</w:t>
            </w:r>
            <w:r>
              <w:t>hotocopier manufacturer recommended)</w:t>
            </w:r>
          </w:p>
        </w:tc>
        <w:tc>
          <w:tcPr>
            <w:tcW w:w="2948" w:type="dxa"/>
            <w:vMerge/>
          </w:tcPr>
          <w:p w14:paraId="389B2729" w14:textId="77777777" w:rsidR="00881177" w:rsidRPr="00557D0E" w:rsidRDefault="00881177" w:rsidP="00881177"/>
        </w:tc>
      </w:tr>
      <w:tr w:rsidR="00570DB6" w14:paraId="577090CD" w14:textId="77777777" w:rsidTr="00D5757E">
        <w:tc>
          <w:tcPr>
            <w:tcW w:w="519" w:type="dxa"/>
          </w:tcPr>
          <w:p w14:paraId="5948E401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C5FCE5B" w14:textId="77777777" w:rsidR="00881177" w:rsidRDefault="00881177" w:rsidP="00881177">
            <w:r>
              <w:t>2</w:t>
            </w:r>
          </w:p>
        </w:tc>
        <w:tc>
          <w:tcPr>
            <w:tcW w:w="6520" w:type="dxa"/>
          </w:tcPr>
          <w:p w14:paraId="627C6AA6" w14:textId="6556D6A7" w:rsidR="00881177" w:rsidRDefault="00881177" w:rsidP="00881177">
            <w:r w:rsidRPr="00557D0E">
              <w:t>Large Box</w:t>
            </w:r>
            <w:r w:rsidR="00EF4948">
              <w:t>es</w:t>
            </w:r>
            <w:r w:rsidRPr="00557D0E">
              <w:t xml:space="preserve"> of Tissues</w:t>
            </w:r>
          </w:p>
        </w:tc>
        <w:tc>
          <w:tcPr>
            <w:tcW w:w="2948" w:type="dxa"/>
            <w:vMerge/>
          </w:tcPr>
          <w:p w14:paraId="5A144A3B" w14:textId="77777777" w:rsidR="00881177" w:rsidRPr="00557D0E" w:rsidRDefault="00881177" w:rsidP="00881177"/>
        </w:tc>
      </w:tr>
      <w:tr w:rsidR="00570DB6" w14:paraId="072114E7" w14:textId="77777777" w:rsidTr="00D5757E">
        <w:tc>
          <w:tcPr>
            <w:tcW w:w="519" w:type="dxa"/>
          </w:tcPr>
          <w:p w14:paraId="146FDA5F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22193672" w14:textId="77777777" w:rsidR="00881177" w:rsidRDefault="00881177" w:rsidP="00881177"/>
        </w:tc>
        <w:tc>
          <w:tcPr>
            <w:tcW w:w="6520" w:type="dxa"/>
          </w:tcPr>
          <w:p w14:paraId="3C4A7547" w14:textId="344637D8" w:rsidR="00881177" w:rsidRDefault="004E092A" w:rsidP="00881177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CE818A5" wp14:editId="6FC05D85">
                  <wp:simplePos x="0" y="0"/>
                  <wp:positionH relativeFrom="column">
                    <wp:posOffset>3101340</wp:posOffset>
                  </wp:positionH>
                  <wp:positionV relativeFrom="paragraph">
                    <wp:posOffset>-3810</wp:posOffset>
                  </wp:positionV>
                  <wp:extent cx="746760" cy="10223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02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8" w:type="dxa"/>
            <w:vMerge/>
          </w:tcPr>
          <w:p w14:paraId="0F81F1AC" w14:textId="77777777" w:rsidR="00881177" w:rsidRDefault="00881177" w:rsidP="00881177"/>
        </w:tc>
      </w:tr>
      <w:tr w:rsidR="00881177" w14:paraId="7176D41E" w14:textId="77777777" w:rsidTr="00D5757E">
        <w:tc>
          <w:tcPr>
            <w:tcW w:w="7508" w:type="dxa"/>
            <w:gridSpan w:val="3"/>
          </w:tcPr>
          <w:p w14:paraId="1B2B84FD" w14:textId="50D7E727" w:rsidR="00881177" w:rsidRPr="00557D0E" w:rsidRDefault="00881177" w:rsidP="00881177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2948" w:type="dxa"/>
            <w:vMerge/>
          </w:tcPr>
          <w:p w14:paraId="6F9991AF" w14:textId="77777777" w:rsidR="00881177" w:rsidRPr="00906799" w:rsidRDefault="00881177" w:rsidP="00881177">
            <w:pPr>
              <w:jc w:val="center"/>
              <w:rPr>
                <w:b/>
                <w:sz w:val="24"/>
              </w:rPr>
            </w:pPr>
          </w:p>
        </w:tc>
      </w:tr>
      <w:tr w:rsidR="00570DB6" w14:paraId="2F89145D" w14:textId="77777777" w:rsidTr="00D5757E">
        <w:tc>
          <w:tcPr>
            <w:tcW w:w="519" w:type="dxa"/>
          </w:tcPr>
          <w:p w14:paraId="76B47250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3926B2A" w14:textId="77777777" w:rsidR="00881177" w:rsidRDefault="00881177" w:rsidP="00881177">
            <w:r>
              <w:t>1</w:t>
            </w:r>
          </w:p>
        </w:tc>
        <w:tc>
          <w:tcPr>
            <w:tcW w:w="6520" w:type="dxa"/>
          </w:tcPr>
          <w:p w14:paraId="2325E6BA" w14:textId="23CBAFBF" w:rsidR="00881177" w:rsidRDefault="00881177" w:rsidP="00881177">
            <w:r>
              <w:t xml:space="preserve">Pencil Case </w:t>
            </w:r>
            <w:r w:rsidR="00304DDD">
              <w:t>(smaller size, suitable for desk tray)</w:t>
            </w:r>
          </w:p>
        </w:tc>
        <w:tc>
          <w:tcPr>
            <w:tcW w:w="2948" w:type="dxa"/>
            <w:vMerge/>
          </w:tcPr>
          <w:p w14:paraId="00113774" w14:textId="77777777" w:rsidR="00881177" w:rsidRPr="00557D0E" w:rsidRDefault="00881177" w:rsidP="00881177"/>
        </w:tc>
      </w:tr>
      <w:tr w:rsidR="00570DB6" w14:paraId="6D127580" w14:textId="77777777" w:rsidTr="00D5757E">
        <w:tc>
          <w:tcPr>
            <w:tcW w:w="519" w:type="dxa"/>
          </w:tcPr>
          <w:p w14:paraId="38DF089B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F59FB19" w14:textId="0D522F17" w:rsidR="00881177" w:rsidRDefault="007F1585" w:rsidP="00881177">
            <w:r>
              <w:t>3</w:t>
            </w:r>
            <w:r w:rsidR="00881177">
              <w:t xml:space="preserve">         </w:t>
            </w:r>
          </w:p>
        </w:tc>
        <w:tc>
          <w:tcPr>
            <w:tcW w:w="6520" w:type="dxa"/>
          </w:tcPr>
          <w:p w14:paraId="1A02D14A" w14:textId="40D355D0" w:rsidR="00881177" w:rsidRDefault="00881177" w:rsidP="00881177">
            <w:r>
              <w:t>Triangular Pencils</w:t>
            </w:r>
          </w:p>
        </w:tc>
        <w:tc>
          <w:tcPr>
            <w:tcW w:w="2948" w:type="dxa"/>
            <w:vMerge/>
          </w:tcPr>
          <w:p w14:paraId="7923CA3D" w14:textId="77777777" w:rsidR="00881177" w:rsidRDefault="00881177" w:rsidP="00881177"/>
        </w:tc>
      </w:tr>
      <w:tr w:rsidR="00570DB6" w14:paraId="3F583FFC" w14:textId="77777777" w:rsidTr="00D5757E">
        <w:tc>
          <w:tcPr>
            <w:tcW w:w="519" w:type="dxa"/>
          </w:tcPr>
          <w:p w14:paraId="7832ACB4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B18634F" w14:textId="77777777" w:rsidR="00881177" w:rsidRDefault="00881177" w:rsidP="00881177">
            <w:r>
              <w:t>2</w:t>
            </w:r>
          </w:p>
        </w:tc>
        <w:tc>
          <w:tcPr>
            <w:tcW w:w="6520" w:type="dxa"/>
          </w:tcPr>
          <w:p w14:paraId="01A6B986" w14:textId="5D77C8FC" w:rsidR="00881177" w:rsidRDefault="00881177" w:rsidP="00881177">
            <w:r>
              <w:t>Staedtler / quality HB Pencils</w:t>
            </w:r>
          </w:p>
        </w:tc>
        <w:tc>
          <w:tcPr>
            <w:tcW w:w="2948" w:type="dxa"/>
            <w:vMerge/>
          </w:tcPr>
          <w:p w14:paraId="74280BC3" w14:textId="77777777" w:rsidR="00881177" w:rsidRPr="009A1BE6" w:rsidRDefault="00881177" w:rsidP="00881177"/>
        </w:tc>
      </w:tr>
      <w:tr w:rsidR="00570DB6" w14:paraId="2B640578" w14:textId="77777777" w:rsidTr="00D5757E">
        <w:tc>
          <w:tcPr>
            <w:tcW w:w="519" w:type="dxa"/>
          </w:tcPr>
          <w:p w14:paraId="379B8D93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59310E0" w14:textId="77777777" w:rsidR="00881177" w:rsidRDefault="000953F1" w:rsidP="00881177">
            <w:r>
              <w:t>6</w:t>
            </w:r>
          </w:p>
        </w:tc>
        <w:tc>
          <w:tcPr>
            <w:tcW w:w="6520" w:type="dxa"/>
          </w:tcPr>
          <w:p w14:paraId="55FB3E5C" w14:textId="093BF6F4" w:rsidR="00881177" w:rsidRDefault="00881177" w:rsidP="00881177">
            <w:r>
              <w:t xml:space="preserve">Bostik </w:t>
            </w:r>
            <w:proofErr w:type="spellStart"/>
            <w:r>
              <w:t>GluStiks</w:t>
            </w:r>
            <w:proofErr w:type="spellEnd"/>
            <w:r>
              <w:t xml:space="preserve"> (35 g) </w:t>
            </w:r>
          </w:p>
        </w:tc>
        <w:tc>
          <w:tcPr>
            <w:tcW w:w="2948" w:type="dxa"/>
            <w:vMerge/>
          </w:tcPr>
          <w:p w14:paraId="22943939" w14:textId="77777777" w:rsidR="00881177" w:rsidRPr="009A1BE6" w:rsidRDefault="00881177" w:rsidP="00881177"/>
        </w:tc>
      </w:tr>
      <w:tr w:rsidR="00570DB6" w14:paraId="29E460B1" w14:textId="77777777" w:rsidTr="00D5757E">
        <w:tc>
          <w:tcPr>
            <w:tcW w:w="519" w:type="dxa"/>
          </w:tcPr>
          <w:p w14:paraId="37328431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8061D1A" w14:textId="319E13D1" w:rsidR="00881177" w:rsidRDefault="003F6026" w:rsidP="00881177">
            <w:r>
              <w:t>6</w:t>
            </w:r>
          </w:p>
        </w:tc>
        <w:tc>
          <w:tcPr>
            <w:tcW w:w="6520" w:type="dxa"/>
          </w:tcPr>
          <w:p w14:paraId="0D9724FF" w14:textId="484C362E" w:rsidR="00881177" w:rsidRDefault="00CA6F55" w:rsidP="00881177">
            <w:r>
              <w:t xml:space="preserve">Artline / Bic / Staedtler </w:t>
            </w:r>
            <w:r w:rsidRPr="00FC2E98">
              <w:rPr>
                <w:b/>
                <w:bCs/>
                <w:u w:val="single"/>
              </w:rPr>
              <w:t>Thin</w:t>
            </w:r>
            <w:r>
              <w:t xml:space="preserve"> Barrel Whiteboard Markers</w:t>
            </w:r>
            <w:r w:rsidRPr="009A1BE6">
              <w:t xml:space="preserve"> </w:t>
            </w:r>
            <w:r w:rsidR="00881177" w:rsidRPr="009A1BE6">
              <w:t>(different colours)</w:t>
            </w:r>
          </w:p>
        </w:tc>
        <w:tc>
          <w:tcPr>
            <w:tcW w:w="2948" w:type="dxa"/>
            <w:vMerge/>
          </w:tcPr>
          <w:p w14:paraId="7A73071A" w14:textId="77777777" w:rsidR="00881177" w:rsidRDefault="00881177" w:rsidP="00881177"/>
        </w:tc>
      </w:tr>
      <w:tr w:rsidR="00570DB6" w14:paraId="6F922A59" w14:textId="77777777" w:rsidTr="00D5757E">
        <w:tc>
          <w:tcPr>
            <w:tcW w:w="519" w:type="dxa"/>
          </w:tcPr>
          <w:p w14:paraId="395E1DAC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AA5323D" w14:textId="77777777" w:rsidR="00881177" w:rsidRDefault="00881177" w:rsidP="00881177">
            <w:r>
              <w:t>4</w:t>
            </w:r>
          </w:p>
        </w:tc>
        <w:tc>
          <w:tcPr>
            <w:tcW w:w="6520" w:type="dxa"/>
          </w:tcPr>
          <w:p w14:paraId="5E85376F" w14:textId="77777777" w:rsidR="00881177" w:rsidRDefault="00881177" w:rsidP="00881177">
            <w:r>
              <w:t>White Eraser</w:t>
            </w:r>
            <w:r w:rsidR="00EF4948">
              <w:t>s</w:t>
            </w:r>
            <w:r w:rsidRPr="009A1BE6">
              <w:t xml:space="preserve"> (no novelty erasers)</w:t>
            </w:r>
          </w:p>
        </w:tc>
        <w:tc>
          <w:tcPr>
            <w:tcW w:w="2948" w:type="dxa"/>
            <w:vMerge/>
          </w:tcPr>
          <w:p w14:paraId="37AC7F08" w14:textId="77777777" w:rsidR="00881177" w:rsidRDefault="00881177" w:rsidP="00881177"/>
        </w:tc>
      </w:tr>
      <w:tr w:rsidR="00570DB6" w14:paraId="1F6A3BF9" w14:textId="77777777" w:rsidTr="00D5757E">
        <w:tc>
          <w:tcPr>
            <w:tcW w:w="519" w:type="dxa"/>
          </w:tcPr>
          <w:p w14:paraId="556F8D5E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38F44DD" w14:textId="77777777" w:rsidR="00881177" w:rsidRDefault="00881177" w:rsidP="00881177">
            <w:r>
              <w:t>1</w:t>
            </w:r>
          </w:p>
        </w:tc>
        <w:tc>
          <w:tcPr>
            <w:tcW w:w="6520" w:type="dxa"/>
          </w:tcPr>
          <w:p w14:paraId="1A51937A" w14:textId="77777777" w:rsidR="00881177" w:rsidRDefault="00881177" w:rsidP="00881177">
            <w:r>
              <w:t>Scissors (rounded ends</w:t>
            </w:r>
            <w:r w:rsidRPr="009A1BE6">
              <w:t>)</w:t>
            </w:r>
          </w:p>
        </w:tc>
        <w:tc>
          <w:tcPr>
            <w:tcW w:w="2948" w:type="dxa"/>
            <w:vMerge/>
          </w:tcPr>
          <w:p w14:paraId="469363D8" w14:textId="77777777" w:rsidR="00881177" w:rsidRPr="009A1BE6" w:rsidRDefault="00881177" w:rsidP="00881177"/>
        </w:tc>
      </w:tr>
      <w:tr w:rsidR="00570DB6" w14:paraId="6F9BF054" w14:textId="77777777" w:rsidTr="00D5757E">
        <w:tc>
          <w:tcPr>
            <w:tcW w:w="519" w:type="dxa"/>
          </w:tcPr>
          <w:p w14:paraId="498B8584" w14:textId="77777777" w:rsidR="00881177" w:rsidRPr="00841015" w:rsidRDefault="00881177" w:rsidP="00881177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88DEC6D" w14:textId="77777777" w:rsidR="00881177" w:rsidRDefault="00881177" w:rsidP="00881177">
            <w:r>
              <w:t>1</w:t>
            </w:r>
          </w:p>
        </w:tc>
        <w:tc>
          <w:tcPr>
            <w:tcW w:w="6520" w:type="dxa"/>
          </w:tcPr>
          <w:p w14:paraId="47B3D269" w14:textId="79BA6EB9" w:rsidR="00881177" w:rsidRDefault="00881177" w:rsidP="00881177">
            <w:r>
              <w:t xml:space="preserve">Library </w:t>
            </w:r>
            <w:r w:rsidR="00304DDD">
              <w:t>Bag – fabric</w:t>
            </w:r>
          </w:p>
        </w:tc>
        <w:tc>
          <w:tcPr>
            <w:tcW w:w="2948" w:type="dxa"/>
            <w:vMerge/>
          </w:tcPr>
          <w:p w14:paraId="589BE48E" w14:textId="77777777" w:rsidR="00881177" w:rsidRPr="009A1BE6" w:rsidRDefault="00881177" w:rsidP="00881177"/>
        </w:tc>
      </w:tr>
      <w:tr w:rsidR="00881177" w14:paraId="608DA0AE" w14:textId="77777777" w:rsidTr="00D5757E">
        <w:trPr>
          <w:trHeight w:val="641"/>
        </w:trPr>
        <w:tc>
          <w:tcPr>
            <w:tcW w:w="7508" w:type="dxa"/>
            <w:gridSpan w:val="3"/>
            <w:tcBorders>
              <w:bottom w:val="single" w:sz="24" w:space="0" w:color="auto"/>
            </w:tcBorders>
          </w:tcPr>
          <w:p w14:paraId="4C5FB110" w14:textId="70FD6845" w:rsidR="00881177" w:rsidRDefault="00326E44" w:rsidP="00881177">
            <w:r>
              <w:t xml:space="preserve">Request for </w:t>
            </w:r>
            <w:proofErr w:type="gramStart"/>
            <w:r>
              <w:t>particular brands</w:t>
            </w:r>
            <w:proofErr w:type="gramEnd"/>
            <w:r>
              <w:t xml:space="preserve"> is due to quality which avoids constant replacement.</w:t>
            </w:r>
          </w:p>
        </w:tc>
        <w:tc>
          <w:tcPr>
            <w:tcW w:w="2948" w:type="dxa"/>
            <w:vMerge/>
            <w:tcBorders>
              <w:bottom w:val="single" w:sz="24" w:space="0" w:color="auto"/>
            </w:tcBorders>
          </w:tcPr>
          <w:p w14:paraId="0E18980B" w14:textId="77777777" w:rsidR="00881177" w:rsidRDefault="00881177" w:rsidP="00881177"/>
        </w:tc>
      </w:tr>
      <w:tr w:rsidR="009B1439" w14:paraId="34270894" w14:textId="77777777" w:rsidTr="007F1585">
        <w:trPr>
          <w:trHeight w:val="508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345A2660" w14:textId="77777777" w:rsidR="00326E44" w:rsidRDefault="00326E44" w:rsidP="00326E44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clearly mark </w:t>
            </w:r>
            <w:r>
              <w:rPr>
                <w:b/>
                <w:sz w:val="24"/>
              </w:rPr>
              <w:t>ALL</w:t>
            </w:r>
            <w:r>
              <w:rPr>
                <w:sz w:val="24"/>
              </w:rPr>
              <w:t xml:space="preserve"> belongings with your child’s name, including clothing.</w:t>
            </w:r>
          </w:p>
          <w:p w14:paraId="017F11B0" w14:textId="77777777" w:rsidR="00326E44" w:rsidRDefault="00326E44" w:rsidP="00326E44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02D63421" w14:textId="77777777" w:rsidR="00326E44" w:rsidRDefault="00326E44" w:rsidP="00326E44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mark your child’s </w:t>
            </w: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 xml:space="preserve"> on the name label on the front cover of the book.</w:t>
            </w:r>
          </w:p>
          <w:p w14:paraId="6E9A8963" w14:textId="77777777" w:rsidR="00326E44" w:rsidRDefault="00326E44" w:rsidP="00326E44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Please leave the subject name off on any exercise book or scrapbook.</w:t>
            </w:r>
          </w:p>
          <w:p w14:paraId="39959788" w14:textId="5F44735F" w:rsidR="00326E44" w:rsidRDefault="00326E44" w:rsidP="00326E44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Years 1-6 will be provided with a free Prima</w:t>
            </w:r>
            <w:r w:rsidR="00064A0A">
              <w:rPr>
                <w:sz w:val="24"/>
              </w:rPr>
              <w:t>ry Planner (diary)</w:t>
            </w:r>
            <w:r w:rsidR="005E5FD3">
              <w:rPr>
                <w:sz w:val="24"/>
              </w:rPr>
              <w:t>.</w:t>
            </w:r>
          </w:p>
          <w:p w14:paraId="3AE3119A" w14:textId="77777777" w:rsidR="009B1439" w:rsidRPr="00326E44" w:rsidRDefault="00326E44" w:rsidP="00326E44">
            <w:pPr>
              <w:pStyle w:val="ListParagraph"/>
              <w:numPr>
                <w:ilvl w:val="0"/>
                <w:numId w:val="2"/>
              </w:numPr>
              <w:spacing w:line="256" w:lineRule="auto"/>
              <w:ind w:left="595" w:hanging="278"/>
              <w:contextualSpacing w:val="0"/>
              <w:rPr>
                <w:sz w:val="24"/>
              </w:rPr>
            </w:pPr>
            <w:r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5880E21E" w14:textId="77777777" w:rsidR="00506AD0" w:rsidRDefault="00506AD0" w:rsidP="00891D28"/>
    <w:sectPr w:rsidR="00506AD0" w:rsidSect="0084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4746246">
    <w:abstractNumId w:val="0"/>
  </w:num>
  <w:num w:numId="2" w16cid:durableId="200234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045081"/>
    <w:rsid w:val="00064A0A"/>
    <w:rsid w:val="00070399"/>
    <w:rsid w:val="000953F1"/>
    <w:rsid w:val="000A6272"/>
    <w:rsid w:val="00150DF5"/>
    <w:rsid w:val="00156E8D"/>
    <w:rsid w:val="00176873"/>
    <w:rsid w:val="001814E9"/>
    <w:rsid w:val="002226E2"/>
    <w:rsid w:val="002467C3"/>
    <w:rsid w:val="00246913"/>
    <w:rsid w:val="002A2F69"/>
    <w:rsid w:val="002C4EBF"/>
    <w:rsid w:val="002F143B"/>
    <w:rsid w:val="002F2DDB"/>
    <w:rsid w:val="00304DDD"/>
    <w:rsid w:val="00326E44"/>
    <w:rsid w:val="003502D4"/>
    <w:rsid w:val="003726FF"/>
    <w:rsid w:val="003A6CB3"/>
    <w:rsid w:val="003D1DCE"/>
    <w:rsid w:val="003D2CA7"/>
    <w:rsid w:val="003F6026"/>
    <w:rsid w:val="004C374D"/>
    <w:rsid w:val="004E092A"/>
    <w:rsid w:val="004F43C4"/>
    <w:rsid w:val="00506AD0"/>
    <w:rsid w:val="00570DB6"/>
    <w:rsid w:val="005A5CC8"/>
    <w:rsid w:val="005E5FD3"/>
    <w:rsid w:val="00624CD2"/>
    <w:rsid w:val="0063687A"/>
    <w:rsid w:val="006550AC"/>
    <w:rsid w:val="00682DD5"/>
    <w:rsid w:val="00684363"/>
    <w:rsid w:val="006C4A33"/>
    <w:rsid w:val="00724B99"/>
    <w:rsid w:val="00730087"/>
    <w:rsid w:val="00777B38"/>
    <w:rsid w:val="00795274"/>
    <w:rsid w:val="00796999"/>
    <w:rsid w:val="007C4A0B"/>
    <w:rsid w:val="007F1585"/>
    <w:rsid w:val="007F6EC4"/>
    <w:rsid w:val="00800678"/>
    <w:rsid w:val="00835993"/>
    <w:rsid w:val="00841015"/>
    <w:rsid w:val="00881177"/>
    <w:rsid w:val="0089129A"/>
    <w:rsid w:val="00891D28"/>
    <w:rsid w:val="00937CD8"/>
    <w:rsid w:val="00950612"/>
    <w:rsid w:val="00991178"/>
    <w:rsid w:val="009B1439"/>
    <w:rsid w:val="009D3080"/>
    <w:rsid w:val="00A83200"/>
    <w:rsid w:val="00B875F5"/>
    <w:rsid w:val="00BB158E"/>
    <w:rsid w:val="00BE7989"/>
    <w:rsid w:val="00C132D9"/>
    <w:rsid w:val="00C67F0F"/>
    <w:rsid w:val="00C7331B"/>
    <w:rsid w:val="00CA6F55"/>
    <w:rsid w:val="00D2412B"/>
    <w:rsid w:val="00D243FB"/>
    <w:rsid w:val="00D25598"/>
    <w:rsid w:val="00D5757E"/>
    <w:rsid w:val="00D622A1"/>
    <w:rsid w:val="00DE2089"/>
    <w:rsid w:val="00E0093B"/>
    <w:rsid w:val="00E34B44"/>
    <w:rsid w:val="00E56890"/>
    <w:rsid w:val="00E67E51"/>
    <w:rsid w:val="00E927F1"/>
    <w:rsid w:val="00EA07B4"/>
    <w:rsid w:val="00EF4948"/>
    <w:rsid w:val="00F47A76"/>
    <w:rsid w:val="00FA021B"/>
    <w:rsid w:val="00FD2015"/>
    <w:rsid w:val="00FD3738"/>
    <w:rsid w:val="00FE0409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D5D5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2025-12-11T03:58:59+00:00</PPModeratedDate>
    <PPLastReviewedDate xmlns="ddd8f405-a68f-4114-9aea-dd5be3aa4c3c">2025-12-11T03:58:59+00:00</PPLastReviewedDate>
    <PPContentOwner xmlns="ddd8f405-a68f-4114-9aea-dd5be3aa4c3c">
      <UserInfo>
        <DisplayName>FEGAN, Jameson</DisplayName>
        <AccountId>90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FEGAN, Jameson</DisplayName>
        <AccountId>90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2025-12-11T03:58:44+00:00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F328465B-3368-4306-8987-3B5CC800EC27}"/>
</file>

<file path=customXml/itemProps2.xml><?xml version="1.0" encoding="utf-8"?>
<ds:datastoreItem xmlns:ds="http://schemas.openxmlformats.org/officeDocument/2006/customXml" ds:itemID="{9DE2E124-1A80-41A9-BB16-C4DBF93EED24}"/>
</file>

<file path=customXml/itemProps3.xml><?xml version="1.0" encoding="utf-8"?>
<ds:datastoreItem xmlns:ds="http://schemas.openxmlformats.org/officeDocument/2006/customXml" ds:itemID="{644C7583-9827-4B3F-8F71-9BCBC46709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Prep book list</dc:title>
  <dc:subject/>
  <dc:creator>MCCAULEY, Natalie (nmcca24)</dc:creator>
  <cp:keywords/>
  <dc:description/>
  <cp:lastModifiedBy>MCCAULEY, Natalie (nmcca24)</cp:lastModifiedBy>
  <cp:revision>8</cp:revision>
  <cp:lastPrinted>2025-10-17T03:29:00Z</cp:lastPrinted>
  <dcterms:created xsi:type="dcterms:W3CDTF">2025-11-25T03:31:00Z</dcterms:created>
  <dcterms:modified xsi:type="dcterms:W3CDTF">2025-12-03T04:27:00Z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